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A5AEC" w14:textId="653935EF" w:rsidR="008A1059" w:rsidRDefault="003157B5" w:rsidP="003157B5">
      <w:pPr>
        <w:pStyle w:val="Title"/>
      </w:pPr>
      <w:r>
        <w:t>Run of Show</w:t>
      </w:r>
      <w:r w:rsidR="00B86130">
        <w:t xml:space="preserve"> (</w:t>
      </w:r>
      <w:r w:rsidR="00000200">
        <w:t>d</w:t>
      </w:r>
      <w:r w:rsidR="00793DB5">
        <w:t>etailed</w:t>
      </w:r>
      <w:r w:rsidR="00B86130">
        <w:t>)</w:t>
      </w:r>
    </w:p>
    <w:p w14:paraId="57C0A543" w14:textId="70082021" w:rsidR="003E1A66" w:rsidRDefault="000D48C1" w:rsidP="003E1A66">
      <w:pPr>
        <w:pStyle w:val="Subtitle"/>
        <w:rPr>
          <w:rFonts w:eastAsia="Calibri"/>
        </w:rPr>
      </w:pPr>
      <w:r>
        <w:rPr>
          <w:rFonts w:eastAsia="Calibri"/>
        </w:rPr>
        <w:t xml:space="preserve">for </w:t>
      </w:r>
      <w:r w:rsidR="003E1A66" w:rsidRPr="5CE0E3D5">
        <w:rPr>
          <w:rFonts w:eastAsia="Calibri"/>
        </w:rPr>
        <w:t>Building a Healthy Community Together</w:t>
      </w:r>
      <w:r>
        <w:rPr>
          <w:rFonts w:eastAsia="Calibri"/>
        </w:rPr>
        <w:t>:</w:t>
      </w:r>
      <w:r w:rsidR="00187CCE">
        <w:rPr>
          <w:rFonts w:eastAsia="Calibri"/>
        </w:rPr>
        <w:t xml:space="preserve"> </w:t>
      </w:r>
      <w:r>
        <w:rPr>
          <w:rFonts w:eastAsia="Calibri"/>
        </w:rPr>
        <w:t>a</w:t>
      </w:r>
      <w:r w:rsidR="003E1A66">
        <w:rPr>
          <w:rFonts w:eastAsia="Calibri"/>
        </w:rPr>
        <w:t>n engagement and listening session</w:t>
      </w:r>
    </w:p>
    <w:p w14:paraId="1490E1C5" w14:textId="3B6E2B51" w:rsidR="003E1A66" w:rsidRPr="009830A1" w:rsidRDefault="003E1A66" w:rsidP="003E1A66">
      <w:pPr>
        <w:spacing w:after="0"/>
        <w:rPr>
          <w:rStyle w:val="IntenseEmphasis"/>
        </w:rPr>
      </w:pPr>
      <w:r w:rsidRPr="009830A1">
        <w:rPr>
          <w:rStyle w:val="IntenseEmphasis"/>
        </w:rPr>
        <w:t xml:space="preserve">Tuesday, </w:t>
      </w:r>
      <w:r w:rsidR="00AB5054">
        <w:rPr>
          <w:rStyle w:val="IntenseEmphasis"/>
        </w:rPr>
        <w:t>March 21</w:t>
      </w:r>
      <w:r w:rsidRPr="009830A1">
        <w:rPr>
          <w:rStyle w:val="IntenseEmphasis"/>
        </w:rPr>
        <w:t xml:space="preserve">, from 9 </w:t>
      </w:r>
      <w:r>
        <w:rPr>
          <w:rStyle w:val="IntenseEmphasis"/>
        </w:rPr>
        <w:t xml:space="preserve">AM </w:t>
      </w:r>
      <w:r w:rsidRPr="009830A1">
        <w:rPr>
          <w:rStyle w:val="IntenseEmphasis"/>
        </w:rPr>
        <w:t xml:space="preserve">to </w:t>
      </w:r>
      <w:r w:rsidR="00AB5054">
        <w:rPr>
          <w:rStyle w:val="IntenseEmphasis"/>
        </w:rPr>
        <w:t>3</w:t>
      </w:r>
      <w:r w:rsidRPr="009830A1">
        <w:rPr>
          <w:rStyle w:val="IntenseEmphasis"/>
        </w:rPr>
        <w:t xml:space="preserve"> </w:t>
      </w:r>
      <w:r>
        <w:rPr>
          <w:rStyle w:val="IntenseEmphasis"/>
        </w:rPr>
        <w:t>PM</w:t>
      </w:r>
      <w:r w:rsidRPr="009830A1">
        <w:rPr>
          <w:rStyle w:val="IntenseEmphasis"/>
        </w:rPr>
        <w:t xml:space="preserve"> </w:t>
      </w:r>
    </w:p>
    <w:p w14:paraId="153201A9" w14:textId="59624BF7" w:rsidR="003E1A66" w:rsidRPr="009830A1" w:rsidRDefault="003E1A66" w:rsidP="003E1A66">
      <w:pPr>
        <w:spacing w:after="0"/>
        <w:rPr>
          <w:rStyle w:val="IntenseEmphasis"/>
        </w:rPr>
      </w:pPr>
      <w:r w:rsidRPr="01671F0D">
        <w:rPr>
          <w:rStyle w:val="IntenseEmphasis"/>
        </w:rPr>
        <w:t xml:space="preserve">on the </w:t>
      </w:r>
      <w:r w:rsidR="7AF7DD88" w:rsidRPr="01671F0D">
        <w:rPr>
          <w:rStyle w:val="IntenseEmphasis"/>
        </w:rPr>
        <w:t xml:space="preserve">Texas </w:t>
      </w:r>
      <w:r w:rsidRPr="01671F0D">
        <w:rPr>
          <w:rStyle w:val="IntenseEmphasis"/>
        </w:rPr>
        <w:t xml:space="preserve">A&amp;M </w:t>
      </w:r>
      <w:r w:rsidR="755F70A0" w:rsidRPr="01671F0D">
        <w:rPr>
          <w:rStyle w:val="IntenseEmphasis"/>
        </w:rPr>
        <w:t xml:space="preserve">International University </w:t>
      </w:r>
      <w:r w:rsidRPr="01671F0D">
        <w:rPr>
          <w:rStyle w:val="IntenseEmphasis"/>
        </w:rPr>
        <w:t>(</w:t>
      </w:r>
      <w:r w:rsidR="00C74747" w:rsidRPr="01671F0D">
        <w:rPr>
          <w:rStyle w:val="IntenseEmphasis"/>
        </w:rPr>
        <w:t>TAMIU</w:t>
      </w:r>
      <w:r w:rsidRPr="01671F0D">
        <w:rPr>
          <w:rStyle w:val="IntenseEmphasis"/>
        </w:rPr>
        <w:t>) campus a</w:t>
      </w:r>
      <w:r w:rsidR="2C1CD103" w:rsidRPr="01671F0D">
        <w:rPr>
          <w:rStyle w:val="IntenseEmphasis"/>
        </w:rPr>
        <w:t>t 5201 University Blvd – Student Center – International Ballroom</w:t>
      </w:r>
    </w:p>
    <w:p w14:paraId="3A7661A0" w14:textId="77777777" w:rsidR="003E1A66" w:rsidRDefault="003E1A66" w:rsidP="003E1A66">
      <w:pPr>
        <w:spacing w:line="257" w:lineRule="auto"/>
        <w:rPr>
          <w:rFonts w:ascii="Calibri" w:eastAsia="Calibri" w:hAnsi="Calibri" w:cs="Calibri"/>
        </w:rPr>
      </w:pPr>
    </w:p>
    <w:tbl>
      <w:tblPr>
        <w:tblStyle w:val="PlainTable4"/>
        <w:tblW w:w="0" w:type="auto"/>
        <w:tblLook w:val="04A0" w:firstRow="1" w:lastRow="0" w:firstColumn="1" w:lastColumn="0" w:noHBand="0" w:noVBand="1"/>
      </w:tblPr>
      <w:tblGrid>
        <w:gridCol w:w="2880"/>
        <w:gridCol w:w="6470"/>
      </w:tblGrid>
      <w:tr w:rsidR="00CD062F" w:rsidRPr="00C961D6" w14:paraId="725E347A" w14:textId="77777777" w:rsidTr="116298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2"/>
          </w:tcPr>
          <w:p w14:paraId="15AEEA46" w14:textId="5A0F7123" w:rsidR="00CD062F" w:rsidRPr="00F66BB5" w:rsidRDefault="00CD062F">
            <w:r w:rsidRPr="00F66BB5">
              <w:t xml:space="preserve">Monday, </w:t>
            </w:r>
            <w:r w:rsidR="00E47680">
              <w:t>March</w:t>
            </w:r>
            <w:r w:rsidRPr="00F66BB5">
              <w:t xml:space="preserve"> </w:t>
            </w:r>
            <w:r w:rsidR="00AB5054">
              <w:t>20</w:t>
            </w:r>
          </w:p>
        </w:tc>
      </w:tr>
      <w:tr w:rsidR="00CD062F" w14:paraId="511DDF1B"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C9D941C" w14:textId="47EC2AB6" w:rsidR="00CD062F" w:rsidRPr="0055642F" w:rsidRDefault="009E12FC">
            <w:r>
              <w:t>3:</w:t>
            </w:r>
            <w:r w:rsidR="1F79F03E">
              <w:t>0</w:t>
            </w:r>
            <w:r>
              <w:t>0 to 6:00 PM</w:t>
            </w:r>
          </w:p>
        </w:tc>
        <w:tc>
          <w:tcPr>
            <w:tcW w:w="6470" w:type="dxa"/>
          </w:tcPr>
          <w:p w14:paraId="493B7B25" w14:textId="030F2C72" w:rsidR="00CD062F" w:rsidRPr="00C961D6" w:rsidRDefault="009E12FC">
            <w:pPr>
              <w:cnfStyle w:val="000000100000" w:firstRow="0" w:lastRow="0" w:firstColumn="0" w:lastColumn="0" w:oddVBand="0" w:evenVBand="0" w:oddHBand="1" w:evenHBand="0" w:firstRowFirstColumn="0" w:firstRowLastColumn="0" w:lastRowFirstColumn="0" w:lastRowLastColumn="0"/>
            </w:pPr>
            <w:r w:rsidRPr="01671F0D">
              <w:rPr>
                <w:b/>
                <w:bCs/>
              </w:rPr>
              <w:t>Set up and Facilitator Huddle</w:t>
            </w:r>
            <w:r>
              <w:t xml:space="preserve"> at</w:t>
            </w:r>
            <w:r w:rsidR="00C331D7">
              <w:t xml:space="preserve"> </w:t>
            </w:r>
            <w:r w:rsidR="147AD469">
              <w:t>Student Center International Ballroom</w:t>
            </w:r>
          </w:p>
          <w:p w14:paraId="0447CA05" w14:textId="6F59BEB6" w:rsidR="007729C4" w:rsidRPr="00C961D6" w:rsidRDefault="007729C4" w:rsidP="000A6A71">
            <w:pPr>
              <w:pStyle w:val="ListParagraph"/>
              <w:cnfStyle w:val="000000100000" w:firstRow="0" w:lastRow="0" w:firstColumn="0" w:lastColumn="0" w:oddVBand="0" w:evenVBand="0" w:oddHBand="1" w:evenHBand="0" w:firstRowFirstColumn="0" w:firstRowLastColumn="0" w:lastRowFirstColumn="0" w:lastRowLastColumn="0"/>
            </w:pPr>
          </w:p>
        </w:tc>
      </w:tr>
      <w:tr w:rsidR="00C961D6" w:rsidRPr="006B4AE1" w14:paraId="5F4426BA" w14:textId="77777777" w:rsidTr="1162982B">
        <w:tc>
          <w:tcPr>
            <w:cnfStyle w:val="001000000000" w:firstRow="0" w:lastRow="0" w:firstColumn="1" w:lastColumn="0" w:oddVBand="0" w:evenVBand="0" w:oddHBand="0" w:evenHBand="0" w:firstRowFirstColumn="0" w:firstRowLastColumn="0" w:lastRowFirstColumn="0" w:lastRowLastColumn="0"/>
            <w:tcW w:w="9350" w:type="dxa"/>
            <w:gridSpan w:val="2"/>
          </w:tcPr>
          <w:p w14:paraId="6EAE3E52" w14:textId="1D4C37DD" w:rsidR="00C961D6" w:rsidRPr="009F3A03" w:rsidRDefault="00C961D6">
            <w:r w:rsidRPr="000B44E1">
              <w:t xml:space="preserve">Tuesday, </w:t>
            </w:r>
            <w:r w:rsidR="00E47680">
              <w:t>March 2</w:t>
            </w:r>
            <w:r w:rsidRPr="000B44E1">
              <w:t>1</w:t>
            </w:r>
          </w:p>
          <w:p w14:paraId="666C2E96" w14:textId="70906637" w:rsidR="006B4AE1" w:rsidRPr="009F3A03" w:rsidRDefault="006B4AE1">
            <w:pPr>
              <w:rPr>
                <w:b w:val="0"/>
                <w:bCs w:val="0"/>
              </w:rPr>
            </w:pPr>
          </w:p>
        </w:tc>
      </w:tr>
      <w:tr w:rsidR="000D48C1" w14:paraId="015AB265"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71657913" w14:textId="3133E4CB" w:rsidR="000D48C1" w:rsidRPr="0055642F" w:rsidRDefault="00861A95">
            <w:r w:rsidRPr="0055642F">
              <w:t>7:00 AM</w:t>
            </w:r>
          </w:p>
        </w:tc>
        <w:tc>
          <w:tcPr>
            <w:tcW w:w="6470" w:type="dxa"/>
          </w:tcPr>
          <w:p w14:paraId="13600DE3" w14:textId="3A9D6AEA" w:rsidR="000D48C1" w:rsidRPr="00DB3EAD" w:rsidRDefault="00861A95">
            <w:pPr>
              <w:cnfStyle w:val="000000100000" w:firstRow="0" w:lastRow="0" w:firstColumn="0" w:lastColumn="0" w:oddVBand="0" w:evenVBand="0" w:oddHBand="1" w:evenHBand="0" w:firstRowFirstColumn="0" w:firstRowLastColumn="0" w:lastRowFirstColumn="0" w:lastRowLastColumn="0"/>
              <w:rPr>
                <w:b/>
                <w:bCs/>
              </w:rPr>
            </w:pPr>
            <w:r w:rsidRPr="00DB3EAD">
              <w:rPr>
                <w:b/>
                <w:bCs/>
              </w:rPr>
              <w:t xml:space="preserve">Team </w:t>
            </w:r>
            <w:proofErr w:type="gramStart"/>
            <w:r w:rsidRPr="00DB3EAD">
              <w:rPr>
                <w:b/>
                <w:bCs/>
              </w:rPr>
              <w:t>arrives</w:t>
            </w:r>
            <w:proofErr w:type="gramEnd"/>
          </w:p>
          <w:p w14:paraId="594236F8" w14:textId="7DDB6E52" w:rsidR="00977D78" w:rsidRDefault="00977D78" w:rsidP="00977D78">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t xml:space="preserve">Quick huddle; breathe; set intention for </w:t>
            </w:r>
            <w:proofErr w:type="gramStart"/>
            <w:r>
              <w:t>day</w:t>
            </w:r>
            <w:proofErr w:type="gramEnd"/>
          </w:p>
          <w:p w14:paraId="767AE552" w14:textId="2318C032" w:rsidR="00801C3B" w:rsidRDefault="00801C3B" w:rsidP="00977D78">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t xml:space="preserve">Orient staff – go through task list and answer </w:t>
            </w:r>
            <w:proofErr w:type="gramStart"/>
            <w:r>
              <w:t>questions</w:t>
            </w:r>
            <w:proofErr w:type="gramEnd"/>
          </w:p>
          <w:p w14:paraId="690FFD40" w14:textId="446E52A5" w:rsidR="4F0792FE" w:rsidRDefault="4F0792FE" w:rsidP="1162982B">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t xml:space="preserve">Nursing students will help with registration using QR </w:t>
            </w:r>
            <w:proofErr w:type="gramStart"/>
            <w:r>
              <w:t>code</w:t>
            </w:r>
            <w:proofErr w:type="gramEnd"/>
          </w:p>
          <w:p w14:paraId="5CE2BC32" w14:textId="449E98FD" w:rsidR="00861A95" w:rsidRPr="00C961D6" w:rsidRDefault="00861A95">
            <w:pPr>
              <w:cnfStyle w:val="000000100000" w:firstRow="0" w:lastRow="0" w:firstColumn="0" w:lastColumn="0" w:oddVBand="0" w:evenVBand="0" w:oddHBand="1" w:evenHBand="0" w:firstRowFirstColumn="0" w:firstRowLastColumn="0" w:lastRowFirstColumn="0" w:lastRowLastColumn="0"/>
            </w:pPr>
          </w:p>
        </w:tc>
      </w:tr>
      <w:tr w:rsidR="01671F0D" w14:paraId="6DD2985C" w14:textId="77777777" w:rsidTr="1162982B">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7B59485D" w14:textId="02189ABD" w:rsidR="184631E1" w:rsidRDefault="184631E1" w:rsidP="01671F0D">
            <w:r>
              <w:t>7:15 AM</w:t>
            </w:r>
          </w:p>
        </w:tc>
        <w:tc>
          <w:tcPr>
            <w:tcW w:w="6470" w:type="dxa"/>
          </w:tcPr>
          <w:p w14:paraId="2245AD8C" w14:textId="34E4525E" w:rsidR="184631E1" w:rsidRDefault="184631E1" w:rsidP="01671F0D">
            <w:pPr>
              <w:cnfStyle w:val="000000000000" w:firstRow="0" w:lastRow="0" w:firstColumn="0" w:lastColumn="0" w:oddVBand="0" w:evenVBand="0" w:oddHBand="0" w:evenHBand="0" w:firstRowFirstColumn="0" w:firstRowLastColumn="0" w:lastRowFirstColumn="0" w:lastRowLastColumn="0"/>
              <w:rPr>
                <w:b/>
                <w:bCs/>
              </w:rPr>
            </w:pPr>
            <w:r w:rsidRPr="01671F0D">
              <w:rPr>
                <w:b/>
                <w:bCs/>
              </w:rPr>
              <w:t>Host Training</w:t>
            </w:r>
          </w:p>
          <w:p w14:paraId="64113426" w14:textId="17AD702E" w:rsidR="184631E1" w:rsidRPr="006E523D" w:rsidRDefault="00793DB5" w:rsidP="01671F0D">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t xml:space="preserve">USDA provides </w:t>
            </w:r>
            <w:proofErr w:type="gramStart"/>
            <w:r>
              <w:t>training</w:t>
            </w:r>
            <w:proofErr w:type="gramEnd"/>
          </w:p>
          <w:p w14:paraId="7F9FEAA5" w14:textId="7E9C25D5" w:rsidR="6368A161" w:rsidRDefault="6368A161" w:rsidP="1162982B">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t>Make sure that hosts have seats at tables</w:t>
            </w:r>
            <w:r w:rsidR="00793DB5">
              <w:t>, before participants come in.</w:t>
            </w:r>
          </w:p>
          <w:p w14:paraId="4419D75C" w14:textId="7F1BAEE3" w:rsidR="00D40D25" w:rsidRPr="00D40D25" w:rsidRDefault="00D40D25" w:rsidP="00D40D25">
            <w:pPr>
              <w:cnfStyle w:val="000000000000" w:firstRow="0" w:lastRow="0" w:firstColumn="0" w:lastColumn="0" w:oddVBand="0" w:evenVBand="0" w:oddHBand="0" w:evenHBand="0" w:firstRowFirstColumn="0" w:firstRowLastColumn="0" w:lastRowFirstColumn="0" w:lastRowLastColumn="0"/>
              <w:rPr>
                <w:b/>
                <w:bCs/>
              </w:rPr>
            </w:pPr>
          </w:p>
        </w:tc>
      </w:tr>
      <w:tr w:rsidR="00861A95" w14:paraId="70F11A42"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441C9D10" w14:textId="4E5604E8" w:rsidR="00861A95" w:rsidRPr="0055642F" w:rsidRDefault="00861A95">
            <w:r w:rsidRPr="0055642F">
              <w:t>7:</w:t>
            </w:r>
            <w:r w:rsidR="00977D78" w:rsidRPr="0055642F">
              <w:t>3</w:t>
            </w:r>
            <w:r w:rsidRPr="0055642F">
              <w:t>0 AM</w:t>
            </w:r>
          </w:p>
        </w:tc>
        <w:tc>
          <w:tcPr>
            <w:tcW w:w="6470" w:type="dxa"/>
          </w:tcPr>
          <w:p w14:paraId="23671508" w14:textId="6701671F" w:rsidR="00861A95" w:rsidRPr="00DB3EAD" w:rsidRDefault="00861A95">
            <w:pPr>
              <w:cnfStyle w:val="000000100000" w:firstRow="0" w:lastRow="0" w:firstColumn="0" w:lastColumn="0" w:oddVBand="0" w:evenVBand="0" w:oddHBand="1" w:evenHBand="0" w:firstRowFirstColumn="0" w:firstRowLastColumn="0" w:lastRowFirstColumn="0" w:lastRowLastColumn="0"/>
              <w:rPr>
                <w:b/>
                <w:bCs/>
              </w:rPr>
            </w:pPr>
            <w:r w:rsidRPr="00DB3EAD">
              <w:rPr>
                <w:b/>
                <w:bCs/>
              </w:rPr>
              <w:t xml:space="preserve">Doors open to </w:t>
            </w:r>
            <w:proofErr w:type="gramStart"/>
            <w:r w:rsidRPr="00DB3EAD">
              <w:rPr>
                <w:b/>
                <w:bCs/>
              </w:rPr>
              <w:t>exhibitors</w:t>
            </w:r>
            <w:proofErr w:type="gramEnd"/>
          </w:p>
          <w:p w14:paraId="3C8D90D6" w14:textId="75DE91BD" w:rsidR="006C49B1" w:rsidRDefault="00793DB5" w:rsidP="00313348">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r>
              <w:t>N</w:t>
            </w:r>
            <w:r w:rsidR="006C49B1">
              <w:t xml:space="preserve">eed one or two people at door to guide </w:t>
            </w:r>
            <w:proofErr w:type="gramStart"/>
            <w:r w:rsidR="006C49B1">
              <w:t>collaborators</w:t>
            </w:r>
            <w:proofErr w:type="gramEnd"/>
          </w:p>
          <w:p w14:paraId="18C24C2D" w14:textId="38FED611" w:rsidR="00861A95" w:rsidRDefault="00861A95" w:rsidP="009F3A03">
            <w:pPr>
              <w:pStyle w:val="ListParagraph"/>
              <w:cnfStyle w:val="000000100000" w:firstRow="0" w:lastRow="0" w:firstColumn="0" w:lastColumn="0" w:oddVBand="0" w:evenVBand="0" w:oddHBand="1" w:evenHBand="0" w:firstRowFirstColumn="0" w:firstRowLastColumn="0" w:lastRowFirstColumn="0" w:lastRowLastColumn="0"/>
            </w:pPr>
          </w:p>
        </w:tc>
      </w:tr>
      <w:tr w:rsidR="00484B49" w14:paraId="54195C24"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5D71D3E5" w14:textId="72723F37" w:rsidR="00484B49" w:rsidRPr="0055642F" w:rsidRDefault="00484B49">
            <w:r w:rsidRPr="0055642F">
              <w:t>8:00 AM</w:t>
            </w:r>
          </w:p>
        </w:tc>
        <w:tc>
          <w:tcPr>
            <w:tcW w:w="6470" w:type="dxa"/>
          </w:tcPr>
          <w:p w14:paraId="7D9D6570" w14:textId="77777777" w:rsidR="00484B49" w:rsidRDefault="00484B49">
            <w:pPr>
              <w:cnfStyle w:val="000000000000" w:firstRow="0" w:lastRow="0" w:firstColumn="0" w:lastColumn="0" w:oddVBand="0" w:evenVBand="0" w:oddHBand="0" w:evenHBand="0" w:firstRowFirstColumn="0" w:firstRowLastColumn="0" w:lastRowFirstColumn="0" w:lastRowLastColumn="0"/>
              <w:rPr>
                <w:b/>
                <w:bCs/>
              </w:rPr>
            </w:pPr>
            <w:r w:rsidRPr="00DB3EAD">
              <w:rPr>
                <w:b/>
                <w:bCs/>
              </w:rPr>
              <w:t xml:space="preserve">Doors open for </w:t>
            </w:r>
            <w:proofErr w:type="gramStart"/>
            <w:r w:rsidRPr="00DB3EAD">
              <w:rPr>
                <w:b/>
                <w:bCs/>
              </w:rPr>
              <w:t>participants</w:t>
            </w:r>
            <w:proofErr w:type="gramEnd"/>
          </w:p>
          <w:p w14:paraId="72DAEF40" w14:textId="4B0799A0" w:rsidR="0061215B" w:rsidRPr="00C961D6" w:rsidRDefault="0061215B" w:rsidP="007A40B1">
            <w:pPr>
              <w:cnfStyle w:val="000000000000" w:firstRow="0" w:lastRow="0" w:firstColumn="0" w:lastColumn="0" w:oddVBand="0" w:evenVBand="0" w:oddHBand="0" w:evenHBand="0" w:firstRowFirstColumn="0" w:firstRowLastColumn="0" w:lastRowFirstColumn="0" w:lastRowLastColumn="0"/>
            </w:pPr>
          </w:p>
        </w:tc>
      </w:tr>
      <w:tr w:rsidR="008A1059" w14:paraId="36D1B789"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5F04BD4C" w14:textId="2CF9D38D" w:rsidR="008A1059" w:rsidRPr="0055642F" w:rsidRDefault="008A1059">
            <w:r w:rsidRPr="0055642F">
              <w:t>8:00 to 9:00</w:t>
            </w:r>
            <w:r w:rsidR="00832D39" w:rsidRPr="0055642F">
              <w:t xml:space="preserve"> AM</w:t>
            </w:r>
          </w:p>
        </w:tc>
        <w:tc>
          <w:tcPr>
            <w:tcW w:w="6470" w:type="dxa"/>
          </w:tcPr>
          <w:p w14:paraId="53DEF3A3" w14:textId="21937011" w:rsidR="008A1059" w:rsidRPr="00DB3EAD" w:rsidRDefault="00C74747">
            <w:pPr>
              <w:cnfStyle w:val="000000100000" w:firstRow="0" w:lastRow="0" w:firstColumn="0" w:lastColumn="0" w:oddVBand="0" w:evenVBand="0" w:oddHBand="1" w:evenHBand="0" w:firstRowFirstColumn="0" w:firstRowLastColumn="0" w:lastRowFirstColumn="0" w:lastRowLastColumn="0"/>
              <w:rPr>
                <w:b/>
                <w:bCs/>
              </w:rPr>
            </w:pPr>
            <w:r>
              <w:rPr>
                <w:b/>
                <w:bCs/>
              </w:rPr>
              <w:t>TAMIU</w:t>
            </w:r>
            <w:r w:rsidR="008A1059" w:rsidRPr="00DB3EAD">
              <w:rPr>
                <w:b/>
                <w:bCs/>
              </w:rPr>
              <w:t xml:space="preserve"> and USDA Team on hand to welcome and register </w:t>
            </w:r>
            <w:proofErr w:type="gramStart"/>
            <w:r w:rsidR="008A1059" w:rsidRPr="00DB3EAD">
              <w:rPr>
                <w:b/>
                <w:bCs/>
              </w:rPr>
              <w:t>participants</w:t>
            </w:r>
            <w:proofErr w:type="gramEnd"/>
          </w:p>
          <w:p w14:paraId="2B3584B0" w14:textId="3667232A" w:rsidR="008A1059" w:rsidRDefault="0F5FA23A" w:rsidP="00905FDA">
            <w:pPr>
              <w:pStyle w:val="ListParagraph"/>
              <w:numPr>
                <w:ilvl w:val="0"/>
                <w:numId w:val="22"/>
              </w:numPr>
              <w:cnfStyle w:val="000000100000" w:firstRow="0" w:lastRow="0" w:firstColumn="0" w:lastColumn="0" w:oddVBand="0" w:evenVBand="0" w:oddHBand="1" w:evenHBand="0" w:firstRowFirstColumn="0" w:firstRowLastColumn="0" w:lastRowFirstColumn="0" w:lastRowLastColumn="0"/>
            </w:pPr>
            <w:r>
              <w:t>Heath</w:t>
            </w:r>
            <w:r w:rsidR="008A1059">
              <w:t xml:space="preserve"> Fair Open</w:t>
            </w:r>
          </w:p>
          <w:p w14:paraId="1F8A43F2" w14:textId="26720B55" w:rsidR="7950A2F2" w:rsidRDefault="7950A2F2" w:rsidP="1162982B">
            <w:pPr>
              <w:pStyle w:val="ListParagraph"/>
              <w:numPr>
                <w:ilvl w:val="0"/>
                <w:numId w:val="22"/>
              </w:numPr>
              <w:cnfStyle w:val="000000100000" w:firstRow="0" w:lastRow="0" w:firstColumn="0" w:lastColumn="0" w:oddVBand="0" w:evenVBand="0" w:oddHBand="1" w:evenHBand="0" w:firstRowFirstColumn="0" w:firstRowLastColumn="0" w:lastRowFirstColumn="0" w:lastRowLastColumn="0"/>
            </w:pPr>
            <w:r>
              <w:t>12 students at registration</w:t>
            </w:r>
          </w:p>
          <w:p w14:paraId="01FB8E6F" w14:textId="19B30BD5" w:rsidR="7950A2F2" w:rsidRDefault="7950A2F2" w:rsidP="1162982B">
            <w:pPr>
              <w:pStyle w:val="ListParagraph"/>
              <w:numPr>
                <w:ilvl w:val="0"/>
                <w:numId w:val="22"/>
              </w:numPr>
              <w:cnfStyle w:val="000000100000" w:firstRow="0" w:lastRow="0" w:firstColumn="0" w:lastColumn="0" w:oddVBand="0" w:evenVBand="0" w:oddHBand="1" w:evenHBand="0" w:firstRowFirstColumn="0" w:firstRowLastColumn="0" w:lastRowFirstColumn="0" w:lastRowLastColumn="0"/>
            </w:pPr>
            <w:r>
              <w:t>1 student at “Food Is...”</w:t>
            </w:r>
            <w:r w:rsidR="00793DB5">
              <w:t xml:space="preserve"> </w:t>
            </w:r>
            <w:proofErr w:type="gramStart"/>
            <w:r w:rsidR="00793DB5">
              <w:t>posted</w:t>
            </w:r>
            <w:proofErr w:type="gramEnd"/>
          </w:p>
          <w:p w14:paraId="3F3030ED" w14:textId="77777777" w:rsidR="008A1059" w:rsidRPr="00C961D6" w:rsidRDefault="008A1059" w:rsidP="00536067">
            <w:pPr>
              <w:pStyle w:val="ListParagraph"/>
              <w:cnfStyle w:val="000000100000" w:firstRow="0" w:lastRow="0" w:firstColumn="0" w:lastColumn="0" w:oddVBand="0" w:evenVBand="0" w:oddHBand="1" w:evenHBand="0" w:firstRowFirstColumn="0" w:firstRowLastColumn="0" w:lastRowFirstColumn="0" w:lastRowLastColumn="0"/>
            </w:pPr>
          </w:p>
        </w:tc>
      </w:tr>
      <w:tr w:rsidR="008F427A" w14:paraId="3FB3E4C0"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1548665C" w14:textId="6665D7EF" w:rsidR="008F427A" w:rsidRPr="0055642F" w:rsidRDefault="008F427A">
            <w:r w:rsidRPr="0055642F">
              <w:t>8:50 AM</w:t>
            </w:r>
          </w:p>
        </w:tc>
        <w:tc>
          <w:tcPr>
            <w:tcW w:w="6470" w:type="dxa"/>
          </w:tcPr>
          <w:p w14:paraId="158B9BD6" w14:textId="04D9AC78" w:rsidR="008F427A" w:rsidRPr="00E30A39" w:rsidRDefault="008F427A">
            <w:pPr>
              <w:cnfStyle w:val="000000000000" w:firstRow="0" w:lastRow="0" w:firstColumn="0" w:lastColumn="0" w:oddVBand="0" w:evenVBand="0" w:oddHBand="0" w:evenHBand="0" w:firstRowFirstColumn="0" w:firstRowLastColumn="0" w:lastRowFirstColumn="0" w:lastRowLastColumn="0"/>
              <w:rPr>
                <w:b/>
                <w:bCs/>
              </w:rPr>
            </w:pPr>
            <w:r w:rsidRPr="00E30A39">
              <w:rPr>
                <w:b/>
                <w:bCs/>
              </w:rPr>
              <w:t>Emcee mak</w:t>
            </w:r>
            <w:r w:rsidR="00B62878" w:rsidRPr="00E30A39">
              <w:rPr>
                <w:b/>
                <w:bCs/>
              </w:rPr>
              <w:t xml:space="preserve">es 10-minute call prior to </w:t>
            </w:r>
            <w:proofErr w:type="gramStart"/>
            <w:r w:rsidR="00B62878" w:rsidRPr="00E30A39">
              <w:rPr>
                <w:b/>
                <w:bCs/>
              </w:rPr>
              <w:t>start</w:t>
            </w:r>
            <w:proofErr w:type="gramEnd"/>
          </w:p>
          <w:p w14:paraId="27E60E00" w14:textId="77777777" w:rsidR="008F427A" w:rsidRPr="00C961D6" w:rsidRDefault="008F427A">
            <w:pPr>
              <w:cnfStyle w:val="000000000000" w:firstRow="0" w:lastRow="0" w:firstColumn="0" w:lastColumn="0" w:oddVBand="0" w:evenVBand="0" w:oddHBand="0" w:evenHBand="0" w:firstRowFirstColumn="0" w:firstRowLastColumn="0" w:lastRowFirstColumn="0" w:lastRowLastColumn="0"/>
            </w:pPr>
          </w:p>
        </w:tc>
      </w:tr>
      <w:tr w:rsidR="00B62878" w14:paraId="02C873C5"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9751C4C" w14:textId="4D1A218D" w:rsidR="00B62878" w:rsidRPr="0055642F" w:rsidRDefault="00B62878">
            <w:r w:rsidRPr="0055642F">
              <w:t>8:55 AM</w:t>
            </w:r>
          </w:p>
        </w:tc>
        <w:tc>
          <w:tcPr>
            <w:tcW w:w="6470" w:type="dxa"/>
          </w:tcPr>
          <w:p w14:paraId="47261B46" w14:textId="0CFDDDBC" w:rsidR="00B62878" w:rsidRDefault="00793DB5" w:rsidP="00B62878">
            <w:pPr>
              <w:cnfStyle w:val="000000100000" w:firstRow="0" w:lastRow="0" w:firstColumn="0" w:lastColumn="0" w:oddVBand="0" w:evenVBand="0" w:oddHBand="1" w:evenHBand="0" w:firstRowFirstColumn="0" w:firstRowLastColumn="0" w:lastRowFirstColumn="0" w:lastRowLastColumn="0"/>
              <w:rPr>
                <w:b/>
                <w:bCs/>
              </w:rPr>
            </w:pPr>
            <w:r>
              <w:rPr>
                <w:b/>
                <w:bCs/>
              </w:rPr>
              <w:t>Emcee</w:t>
            </w:r>
            <w:r w:rsidR="00B62878" w:rsidRPr="00E30A39">
              <w:rPr>
                <w:b/>
                <w:bCs/>
              </w:rPr>
              <w:t xml:space="preserve"> makes 5-minute call prior to </w:t>
            </w:r>
            <w:proofErr w:type="gramStart"/>
            <w:r w:rsidR="00B62878" w:rsidRPr="00E30A39">
              <w:rPr>
                <w:b/>
                <w:bCs/>
              </w:rPr>
              <w:t>start</w:t>
            </w:r>
            <w:proofErr w:type="gramEnd"/>
          </w:p>
          <w:p w14:paraId="2663B5C4" w14:textId="12D02BD4" w:rsidR="00BD78BE" w:rsidRPr="00BD78BE" w:rsidRDefault="00BD78BE" w:rsidP="009F3A03">
            <w:pPr>
              <w:pStyle w:val="ListParagraph"/>
              <w:numPr>
                <w:ilvl w:val="0"/>
                <w:numId w:val="19"/>
              </w:numPr>
              <w:cnfStyle w:val="000000100000" w:firstRow="0" w:lastRow="0" w:firstColumn="0" w:lastColumn="0" w:oddVBand="0" w:evenVBand="0" w:oddHBand="1" w:evenHBand="0" w:firstRowFirstColumn="0" w:firstRowLastColumn="0" w:lastRowFirstColumn="0" w:lastRowLastColumn="0"/>
            </w:pPr>
            <w:r>
              <w:t xml:space="preserve">Table hosts and all staff help people to </w:t>
            </w:r>
            <w:proofErr w:type="gramStart"/>
            <w:r>
              <w:t>tables</w:t>
            </w:r>
            <w:proofErr w:type="gramEnd"/>
          </w:p>
          <w:p w14:paraId="4B5B25DD" w14:textId="77777777" w:rsidR="00B62878" w:rsidRPr="00C961D6" w:rsidRDefault="00B62878" w:rsidP="00B62878">
            <w:pPr>
              <w:cnfStyle w:val="000000100000" w:firstRow="0" w:lastRow="0" w:firstColumn="0" w:lastColumn="0" w:oddVBand="0" w:evenVBand="0" w:oddHBand="1" w:evenHBand="0" w:firstRowFirstColumn="0" w:firstRowLastColumn="0" w:lastRowFirstColumn="0" w:lastRowLastColumn="0"/>
            </w:pPr>
          </w:p>
        </w:tc>
      </w:tr>
      <w:tr w:rsidR="00593599" w14:paraId="7140A408"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43C4DDE6" w14:textId="4F86F206" w:rsidR="00593599" w:rsidRPr="0055642F" w:rsidRDefault="00E30A39">
            <w:r>
              <w:t>9:00 to 9:</w:t>
            </w:r>
            <w:r w:rsidR="00462FE8">
              <w:t>2</w:t>
            </w:r>
            <w:r>
              <w:t>2 AM</w:t>
            </w:r>
          </w:p>
        </w:tc>
        <w:tc>
          <w:tcPr>
            <w:tcW w:w="6470" w:type="dxa"/>
          </w:tcPr>
          <w:p w14:paraId="72A3E09E" w14:textId="2AE1A001" w:rsidR="6E1E2B7F" w:rsidRPr="00910BFE" w:rsidRDefault="00E30A39" w:rsidP="01671F0D">
            <w:pPr>
              <w:cnfStyle w:val="000000000000" w:firstRow="0" w:lastRow="0" w:firstColumn="0" w:lastColumn="0" w:oddVBand="0" w:evenVBand="0" w:oddHBand="0" w:evenHBand="0" w:firstRowFirstColumn="0" w:firstRowLastColumn="0" w:lastRowFirstColumn="0" w:lastRowLastColumn="0"/>
              <w:rPr>
                <w:b/>
                <w:bCs/>
              </w:rPr>
            </w:pPr>
            <w:r w:rsidRPr="01671F0D">
              <w:rPr>
                <w:b/>
                <w:bCs/>
              </w:rPr>
              <w:t>Introductions</w:t>
            </w:r>
          </w:p>
          <w:p w14:paraId="72819BBD" w14:textId="631F59F1" w:rsidR="00E30A39" w:rsidRDefault="00E30A39">
            <w:pPr>
              <w:cnfStyle w:val="000000000000" w:firstRow="0" w:lastRow="0" w:firstColumn="0" w:lastColumn="0" w:oddVBand="0" w:evenVBand="0" w:oddHBand="0" w:evenHBand="0" w:firstRowFirstColumn="0" w:firstRowLastColumn="0" w:lastRowFirstColumn="0" w:lastRowLastColumn="0"/>
            </w:pPr>
          </w:p>
        </w:tc>
      </w:tr>
      <w:tr w:rsidR="008F427A" w14:paraId="3DFB8A2B"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6F938C63" w14:textId="61A18EB5" w:rsidR="008F427A" w:rsidRPr="00E30A39" w:rsidRDefault="008F427A" w:rsidP="00E30A39">
            <w:pPr>
              <w:ind w:left="720"/>
              <w:rPr>
                <w:b w:val="0"/>
                <w:bCs w:val="0"/>
              </w:rPr>
            </w:pPr>
            <w:r w:rsidRPr="00E30A39">
              <w:rPr>
                <w:b w:val="0"/>
                <w:bCs w:val="0"/>
              </w:rPr>
              <w:t xml:space="preserve">9:00 </w:t>
            </w:r>
            <w:r w:rsidR="00BC6BD9" w:rsidRPr="00E30A39">
              <w:rPr>
                <w:b w:val="0"/>
                <w:bCs w:val="0"/>
              </w:rPr>
              <w:t>to 9:</w:t>
            </w:r>
            <w:r w:rsidR="0014121A" w:rsidRPr="00E30A39">
              <w:rPr>
                <w:b w:val="0"/>
                <w:bCs w:val="0"/>
              </w:rPr>
              <w:t xml:space="preserve">02 </w:t>
            </w:r>
            <w:r w:rsidRPr="00E30A39">
              <w:rPr>
                <w:b w:val="0"/>
                <w:bCs w:val="0"/>
              </w:rPr>
              <w:t>AM</w:t>
            </w:r>
          </w:p>
        </w:tc>
        <w:tc>
          <w:tcPr>
            <w:tcW w:w="6470" w:type="dxa"/>
          </w:tcPr>
          <w:p w14:paraId="0A7DA967" w14:textId="4ABE026D" w:rsidR="008F427A" w:rsidRPr="00000200" w:rsidRDefault="00793DB5">
            <w:pPr>
              <w:cnfStyle w:val="000000100000" w:firstRow="0" w:lastRow="0" w:firstColumn="0" w:lastColumn="0" w:oddVBand="0" w:evenVBand="0" w:oddHBand="1" w:evenHBand="0" w:firstRowFirstColumn="0" w:firstRowLastColumn="0" w:lastRowFirstColumn="0" w:lastRowLastColumn="0"/>
              <w:rPr>
                <w:rFonts w:cs="Calibri"/>
              </w:rPr>
            </w:pPr>
            <w:r w:rsidRPr="00000200">
              <w:rPr>
                <w:rFonts w:cs="Calibri"/>
              </w:rPr>
              <w:t>Emcee</w:t>
            </w:r>
            <w:r w:rsidR="770BD0B1" w:rsidRPr="00000200">
              <w:rPr>
                <w:rFonts w:cs="Calibri"/>
              </w:rPr>
              <w:t xml:space="preserve"> begins the </w:t>
            </w:r>
            <w:proofErr w:type="gramStart"/>
            <w:r w:rsidR="770BD0B1" w:rsidRPr="00000200">
              <w:rPr>
                <w:rFonts w:cs="Calibri"/>
              </w:rPr>
              <w:t>event</w:t>
            </w:r>
            <w:proofErr w:type="gramEnd"/>
            <w:r w:rsidR="770BD0B1" w:rsidRPr="00000200">
              <w:rPr>
                <w:rFonts w:cs="Calibri"/>
              </w:rPr>
              <w:t xml:space="preserve"> </w:t>
            </w:r>
          </w:p>
          <w:p w14:paraId="6D30B388" w14:textId="730E6041" w:rsidR="00B62878" w:rsidRPr="00000200" w:rsidRDefault="008C5666" w:rsidP="00B652E1">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cs="Calibri"/>
              </w:rPr>
              <w:t>I</w:t>
            </w:r>
            <w:r w:rsidR="00B62878" w:rsidRPr="00000200">
              <w:rPr>
                <w:rFonts w:cs="Calibri"/>
              </w:rPr>
              <w:t>ntroduce</w:t>
            </w:r>
            <w:r w:rsidR="00B652E1" w:rsidRPr="00000200">
              <w:rPr>
                <w:rFonts w:cs="Calibri"/>
              </w:rPr>
              <w:t xml:space="preserve"> </w:t>
            </w:r>
            <w:proofErr w:type="gramStart"/>
            <w:r w:rsidR="00B652E1" w:rsidRPr="00000200">
              <w:rPr>
                <w:rFonts w:cs="Calibri"/>
              </w:rPr>
              <w:t>yourself</w:t>
            </w:r>
            <w:proofErr w:type="gramEnd"/>
          </w:p>
          <w:p w14:paraId="589609F4" w14:textId="22CF000A" w:rsidR="00B652E1" w:rsidRPr="00000200" w:rsidRDefault="00B652E1" w:rsidP="00B652E1">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cs="Calibri"/>
              </w:rPr>
              <w:t xml:space="preserve">We have planned an exciting engaging </w:t>
            </w:r>
            <w:proofErr w:type="gramStart"/>
            <w:r w:rsidRPr="00000200">
              <w:rPr>
                <w:rFonts w:cs="Calibri"/>
              </w:rPr>
              <w:t>day</w:t>
            </w:r>
            <w:proofErr w:type="gramEnd"/>
          </w:p>
          <w:p w14:paraId="76C8C81E" w14:textId="3F430298" w:rsidR="00945B48" w:rsidRPr="00000200" w:rsidRDefault="00D71DB7" w:rsidP="00B652E1">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cs="Calibri"/>
              </w:rPr>
              <w:t xml:space="preserve">We will be welcomed by </w:t>
            </w:r>
            <w:r w:rsidR="00FB33D0" w:rsidRPr="00000200">
              <w:rPr>
                <w:rFonts w:cs="Calibri"/>
              </w:rPr>
              <w:t>Texas A&amp;M University System Officials and</w:t>
            </w:r>
            <w:r w:rsidR="00986E59" w:rsidRPr="00000200">
              <w:rPr>
                <w:rFonts w:cs="Calibri"/>
              </w:rPr>
              <w:t xml:space="preserve"> government officials from USDA and Congress.</w:t>
            </w:r>
          </w:p>
          <w:p w14:paraId="08C74495" w14:textId="3CF436DB" w:rsidR="00986E59" w:rsidRPr="00000200" w:rsidRDefault="00986E59" w:rsidP="00B652E1">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cs="Calibri"/>
              </w:rPr>
              <w:lastRenderedPageBreak/>
              <w:t xml:space="preserve">These welcome addresses are brief and meant to </w:t>
            </w:r>
            <w:r w:rsidR="00535DE9" w:rsidRPr="00000200">
              <w:rPr>
                <w:rFonts w:cs="Calibri"/>
              </w:rPr>
              <w:t>make you feel welcomed and to give you some context and help you know why what you will work on today is important.</w:t>
            </w:r>
          </w:p>
          <w:p w14:paraId="02552293" w14:textId="20D6CE28" w:rsidR="00FF434A" w:rsidRPr="00000200" w:rsidRDefault="00FF434A" w:rsidP="00FF434A">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cs="Calibri"/>
              </w:rPr>
              <w:t>Intro</w:t>
            </w:r>
            <w:r w:rsidR="00535DE9" w:rsidRPr="00000200">
              <w:rPr>
                <w:rFonts w:cs="Calibri"/>
              </w:rPr>
              <w:t xml:space="preserve"> Dr. </w:t>
            </w:r>
            <w:proofErr w:type="spellStart"/>
            <w:r w:rsidR="00535DE9" w:rsidRPr="00000200">
              <w:rPr>
                <w:rFonts w:cs="Calibri"/>
              </w:rPr>
              <w:t>Ar</w:t>
            </w:r>
            <w:r w:rsidR="00A22FF5" w:rsidRPr="00000200">
              <w:rPr>
                <w:rFonts w:cs="Calibri"/>
              </w:rPr>
              <w:t>e</w:t>
            </w:r>
            <w:r w:rsidR="00535DE9" w:rsidRPr="00000200">
              <w:rPr>
                <w:rFonts w:cs="Calibri"/>
              </w:rPr>
              <w:t>n</w:t>
            </w:r>
            <w:r w:rsidR="00A22FF5" w:rsidRPr="00000200">
              <w:rPr>
                <w:rFonts w:cs="Calibri"/>
              </w:rPr>
              <w:t>az</w:t>
            </w:r>
            <w:proofErr w:type="spellEnd"/>
            <w:r w:rsidRPr="00000200">
              <w:rPr>
                <w:rFonts w:cs="Calibri"/>
              </w:rPr>
              <w:t xml:space="preserve"> (he will intro Rebecca Seguin-Fowler)</w:t>
            </w:r>
          </w:p>
          <w:p w14:paraId="3AA691C4" w14:textId="3445B03A" w:rsidR="003D6CA7" w:rsidRPr="00000200" w:rsidRDefault="5147163D" w:rsidP="1162982B">
            <w:pPr>
              <w:pStyle w:val="ListParagraph"/>
              <w:numPr>
                <w:ilvl w:val="1"/>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eastAsia="Calibri" w:cs="Calibri"/>
              </w:rPr>
              <w:t xml:space="preserve">Dr. Pablo </w:t>
            </w:r>
            <w:proofErr w:type="spellStart"/>
            <w:r w:rsidRPr="00000200">
              <w:rPr>
                <w:rFonts w:eastAsia="Calibri" w:cs="Calibri"/>
              </w:rPr>
              <w:t>Arenaz</w:t>
            </w:r>
            <w:proofErr w:type="spellEnd"/>
            <w:r w:rsidRPr="00000200">
              <w:rPr>
                <w:rFonts w:eastAsia="Calibri" w:cs="Calibri"/>
              </w:rPr>
              <w:t xml:space="preserve"> is the sixth president of Texas A&amp;M International University</w:t>
            </w:r>
          </w:p>
          <w:p w14:paraId="35122E13" w14:textId="2C0BB0D8" w:rsidR="003D6CA7" w:rsidRPr="00000200" w:rsidRDefault="5147163D" w:rsidP="1162982B">
            <w:pPr>
              <w:pStyle w:val="ListParagraph"/>
              <w:numPr>
                <w:ilvl w:val="1"/>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eastAsia="Calibri" w:cs="Calibri"/>
              </w:rPr>
              <w:t xml:space="preserve">Began presidency in November of 2016 having served as provost since </w:t>
            </w:r>
            <w:proofErr w:type="gramStart"/>
            <w:r w:rsidRPr="00000200">
              <w:rPr>
                <w:rFonts w:eastAsia="Calibri" w:cs="Calibri"/>
              </w:rPr>
              <w:t>2008</w:t>
            </w:r>
            <w:proofErr w:type="gramEnd"/>
          </w:p>
          <w:p w14:paraId="42DB9872" w14:textId="097815DE" w:rsidR="003D6CA7" w:rsidRPr="00000200" w:rsidRDefault="5147163D" w:rsidP="1162982B">
            <w:pPr>
              <w:pStyle w:val="ListParagraph"/>
              <w:numPr>
                <w:ilvl w:val="1"/>
                <w:numId w:val="14"/>
              </w:numPr>
              <w:cnfStyle w:val="000000100000" w:firstRow="0" w:lastRow="0" w:firstColumn="0" w:lastColumn="0" w:oddVBand="0" w:evenVBand="0" w:oddHBand="1" w:evenHBand="0" w:firstRowFirstColumn="0" w:firstRowLastColumn="0" w:lastRowFirstColumn="0" w:lastRowLastColumn="0"/>
              <w:rPr>
                <w:rFonts w:cs="Calibri"/>
              </w:rPr>
            </w:pPr>
            <w:r w:rsidRPr="00000200">
              <w:rPr>
                <w:rFonts w:eastAsia="Calibri" w:cs="Calibri"/>
              </w:rPr>
              <w:t>He holds his Ph.D. in Genetics and Cell Biology from Washington State University and an M.S. in Biology from the University of Nevada at Reno</w:t>
            </w:r>
          </w:p>
          <w:p w14:paraId="11D89C94" w14:textId="5D9759F8" w:rsidR="00284E40" w:rsidRPr="00000200" w:rsidRDefault="00284E40" w:rsidP="00284E40">
            <w:pPr>
              <w:pStyle w:val="ListParagraph"/>
              <w:ind w:left="1440"/>
              <w:cnfStyle w:val="000000100000" w:firstRow="0" w:lastRow="0" w:firstColumn="0" w:lastColumn="0" w:oddVBand="0" w:evenVBand="0" w:oddHBand="1" w:evenHBand="0" w:firstRowFirstColumn="0" w:firstRowLastColumn="0" w:lastRowFirstColumn="0" w:lastRowLastColumn="0"/>
              <w:rPr>
                <w:rFonts w:cs="Calibri"/>
              </w:rPr>
            </w:pPr>
          </w:p>
        </w:tc>
      </w:tr>
      <w:tr w:rsidR="008A1059" w14:paraId="439D744E"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267AC888" w14:textId="54CCE7E3" w:rsidR="008A1059" w:rsidRPr="00E30A39" w:rsidRDefault="008A1059" w:rsidP="00E30A39">
            <w:pPr>
              <w:ind w:left="720"/>
              <w:rPr>
                <w:b w:val="0"/>
                <w:bCs w:val="0"/>
              </w:rPr>
            </w:pPr>
            <w:r w:rsidRPr="00E30A39">
              <w:rPr>
                <w:b w:val="0"/>
                <w:bCs w:val="0"/>
              </w:rPr>
              <w:lastRenderedPageBreak/>
              <w:t>9:0</w:t>
            </w:r>
            <w:r w:rsidR="0014121A" w:rsidRPr="00E30A39">
              <w:rPr>
                <w:b w:val="0"/>
                <w:bCs w:val="0"/>
              </w:rPr>
              <w:t>2</w:t>
            </w:r>
            <w:r w:rsidRPr="00E30A39">
              <w:rPr>
                <w:b w:val="0"/>
                <w:bCs w:val="0"/>
              </w:rPr>
              <w:t xml:space="preserve"> to 9:</w:t>
            </w:r>
            <w:r w:rsidR="00191EFD">
              <w:rPr>
                <w:b w:val="0"/>
                <w:bCs w:val="0"/>
              </w:rPr>
              <w:t>12</w:t>
            </w:r>
            <w:r w:rsidR="0014121A" w:rsidRPr="00E30A39">
              <w:rPr>
                <w:b w:val="0"/>
                <w:bCs w:val="0"/>
              </w:rPr>
              <w:t xml:space="preserve"> AM</w:t>
            </w:r>
          </w:p>
        </w:tc>
        <w:tc>
          <w:tcPr>
            <w:tcW w:w="6470" w:type="dxa"/>
          </w:tcPr>
          <w:p w14:paraId="7AFCE570" w14:textId="53E8CDCC" w:rsidR="00AF14E3" w:rsidRPr="00593599" w:rsidRDefault="00C74747" w:rsidP="00BC6BD9">
            <w:pPr>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TAMU Welcome</w:t>
            </w:r>
          </w:p>
          <w:p w14:paraId="20F23CA4" w14:textId="3DEFA377" w:rsidR="00E61C19" w:rsidRDefault="00C42AF1" w:rsidP="00AF14E3">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President Pablo </w:t>
            </w:r>
            <w:proofErr w:type="spellStart"/>
            <w:r>
              <w:t>Arenaz</w:t>
            </w:r>
            <w:proofErr w:type="spellEnd"/>
          </w:p>
          <w:p w14:paraId="50C0D057" w14:textId="4C90CD8F" w:rsidR="0092012B" w:rsidRDefault="00A22FF5" w:rsidP="00AF14E3">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Dr. </w:t>
            </w:r>
            <w:proofErr w:type="spellStart"/>
            <w:r>
              <w:t>Arenaz</w:t>
            </w:r>
            <w:proofErr w:type="spellEnd"/>
            <w:r>
              <w:t xml:space="preserve"> introduce Dr. Seguin-Fowler</w:t>
            </w:r>
          </w:p>
          <w:p w14:paraId="2D5EECD1" w14:textId="4CC2127F" w:rsidR="00C42AF1" w:rsidRPr="00C961D6" w:rsidRDefault="00C42AF1" w:rsidP="00AF14E3">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Rebecca Seguin-Fowler</w:t>
            </w:r>
          </w:p>
          <w:p w14:paraId="625A7B4C" w14:textId="3C6AF26A" w:rsidR="00685401" w:rsidRPr="00C961D6" w:rsidRDefault="009C61C7" w:rsidP="00AF14E3">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Turns it back over to</w:t>
            </w:r>
            <w:r w:rsidR="00000200">
              <w:t xml:space="preserve"> </w:t>
            </w:r>
            <w:proofErr w:type="gramStart"/>
            <w:r w:rsidR="00000200">
              <w:t>emcee</w:t>
            </w:r>
            <w:proofErr w:type="gramEnd"/>
          </w:p>
          <w:p w14:paraId="73D814A8" w14:textId="77777777" w:rsidR="008A1059" w:rsidRPr="00C961D6" w:rsidRDefault="008A1059" w:rsidP="00685401">
            <w:pPr>
              <w:pStyle w:val="ListParagraph"/>
              <w:cnfStyle w:val="000000000000" w:firstRow="0" w:lastRow="0" w:firstColumn="0" w:lastColumn="0" w:oddVBand="0" w:evenVBand="0" w:oddHBand="0" w:evenHBand="0" w:firstRowFirstColumn="0" w:firstRowLastColumn="0" w:lastRowFirstColumn="0" w:lastRowLastColumn="0"/>
            </w:pPr>
          </w:p>
        </w:tc>
      </w:tr>
      <w:tr w:rsidR="0014121A" w14:paraId="14DFB183"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BB50E6D" w14:textId="6BCB1B0D" w:rsidR="0014121A" w:rsidRPr="00E30A39" w:rsidRDefault="0014121A" w:rsidP="00E30A39">
            <w:pPr>
              <w:ind w:left="720"/>
              <w:rPr>
                <w:b w:val="0"/>
                <w:bCs w:val="0"/>
              </w:rPr>
            </w:pPr>
            <w:r w:rsidRPr="00E30A39">
              <w:rPr>
                <w:b w:val="0"/>
                <w:bCs w:val="0"/>
              </w:rPr>
              <w:t>9:</w:t>
            </w:r>
            <w:r w:rsidR="00C42AF1">
              <w:rPr>
                <w:b w:val="0"/>
                <w:bCs w:val="0"/>
              </w:rPr>
              <w:t>12</w:t>
            </w:r>
            <w:r w:rsidRPr="00E30A39">
              <w:rPr>
                <w:b w:val="0"/>
                <w:bCs w:val="0"/>
              </w:rPr>
              <w:t xml:space="preserve"> to 9:</w:t>
            </w:r>
            <w:r w:rsidR="00C42AF1">
              <w:rPr>
                <w:b w:val="0"/>
                <w:bCs w:val="0"/>
              </w:rPr>
              <w:t>22</w:t>
            </w:r>
            <w:r w:rsidRPr="00E30A39">
              <w:rPr>
                <w:b w:val="0"/>
                <w:bCs w:val="0"/>
              </w:rPr>
              <w:t xml:space="preserve"> AM</w:t>
            </w:r>
          </w:p>
        </w:tc>
        <w:tc>
          <w:tcPr>
            <w:tcW w:w="6470" w:type="dxa"/>
          </w:tcPr>
          <w:p w14:paraId="5D4D70E2" w14:textId="2668BB15" w:rsidR="43CE7E38" w:rsidRPr="002F04C1" w:rsidRDefault="591980F7" w:rsidP="002F04C1">
            <w:pPr>
              <w:cnfStyle w:val="000000100000" w:firstRow="0" w:lastRow="0" w:firstColumn="0" w:lastColumn="0" w:oddVBand="0" w:evenVBand="0" w:oddHBand="1" w:evenHBand="0" w:firstRowFirstColumn="0" w:firstRowLastColumn="0" w:lastRowFirstColumn="0" w:lastRowLastColumn="0"/>
              <w:rPr>
                <w:b/>
                <w:bCs/>
              </w:rPr>
            </w:pPr>
            <w:r w:rsidRPr="41DEFF72">
              <w:rPr>
                <w:b/>
                <w:bCs/>
                <w:u w:val="single"/>
              </w:rPr>
              <w:t>Dr. Jacobs-Young</w:t>
            </w:r>
          </w:p>
          <w:p w14:paraId="5BC90B87" w14:textId="01DF0989" w:rsidR="5D3E57D4" w:rsidRDefault="00F43570" w:rsidP="41DEFF72">
            <w:pPr>
              <w:pStyle w:val="ListParagraph"/>
              <w:numPr>
                <w:ilvl w:val="0"/>
                <w:numId w:val="7"/>
              </w:numPr>
              <w:spacing w:after="160" w:line="259" w:lineRule="auto"/>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000000" w:themeColor="text1"/>
              </w:rPr>
              <w:t>Emcee</w:t>
            </w:r>
            <w:r w:rsidR="00FF434A">
              <w:rPr>
                <w:rFonts w:eastAsiaTheme="minorEastAsia"/>
                <w:color w:val="000000" w:themeColor="text1"/>
              </w:rPr>
              <w:t xml:space="preserve"> introduces: </w:t>
            </w:r>
            <w:r w:rsidR="5D3E57D4" w:rsidRPr="41DEFF72">
              <w:rPr>
                <w:rFonts w:eastAsiaTheme="minorEastAsia"/>
                <w:color w:val="000000" w:themeColor="text1"/>
              </w:rPr>
              <w:t xml:space="preserve">Dr. Chavonda Jacobs-Young serves as the U.S. Department of Agriculture’s Under Secretary for Research, Education, and Economics (or R-E-E), and as USDA’s Chief Scientist. </w:t>
            </w:r>
          </w:p>
          <w:p w14:paraId="38C0A6BC" w14:textId="1162B162" w:rsidR="5D3E57D4" w:rsidRDefault="5D3E57D4" w:rsidP="41DEFF72">
            <w:pPr>
              <w:pStyle w:val="ListParagraph"/>
              <w:numPr>
                <w:ilvl w:val="0"/>
                <w:numId w:val="7"/>
              </w:numPr>
              <w:spacing w:after="160" w:line="259"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41DEFF72">
              <w:rPr>
                <w:rFonts w:eastAsiaTheme="minorEastAsia"/>
                <w:color w:val="000000" w:themeColor="text1"/>
              </w:rPr>
              <w:t xml:space="preserve">The R-E-E mission area is comprised of more than 8,500 employees across five organizations including the Agricultural Research Service, Economic Research Service, National Agricultural Statistics Service, National Institute of Food and Agriculture, and the Office of the Chief Scientist. </w:t>
            </w:r>
          </w:p>
          <w:p w14:paraId="7FD39FF1" w14:textId="191D5CAC" w:rsidR="5D3E57D4" w:rsidRDefault="5D3E57D4" w:rsidP="41DEFF72">
            <w:pPr>
              <w:pStyle w:val="ListParagraph"/>
              <w:numPr>
                <w:ilvl w:val="0"/>
                <w:numId w:val="7"/>
              </w:numPr>
              <w:spacing w:after="160" w:line="259"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41DEFF72">
              <w:rPr>
                <w:rFonts w:eastAsiaTheme="minorEastAsia"/>
                <w:color w:val="000000" w:themeColor="text1"/>
              </w:rPr>
              <w:t xml:space="preserve">Together, these five organizations advance agricultural research, innovation, data, and extension addressing agriculture’s highest </w:t>
            </w:r>
            <w:r w:rsidR="608C1172" w:rsidRPr="41DEFF72">
              <w:rPr>
                <w:rFonts w:eastAsiaTheme="minorEastAsia"/>
                <w:color w:val="000000" w:themeColor="text1"/>
              </w:rPr>
              <w:t>priorities,</w:t>
            </w:r>
            <w:r w:rsidRPr="41DEFF72">
              <w:rPr>
                <w:rFonts w:eastAsiaTheme="minorEastAsia"/>
                <w:color w:val="000000" w:themeColor="text1"/>
              </w:rPr>
              <w:t xml:space="preserve"> such as climate-smart agriculture, nutrition security, food safety, and the strengthening of food supply chains.</w:t>
            </w:r>
          </w:p>
          <w:p w14:paraId="5AD0C101" w14:textId="15FF80FA" w:rsidR="262FA7A1" w:rsidRDefault="262FA7A1" w:rsidP="41DEFF72">
            <w:pPr>
              <w:pStyle w:val="ListParagraph"/>
              <w:numPr>
                <w:ilvl w:val="0"/>
                <w:numId w:val="7"/>
              </w:numPr>
              <w:spacing w:after="160" w:line="259" w:lineRule="auto"/>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rPr>
            </w:pPr>
            <w:r w:rsidRPr="41DEFF72">
              <w:rPr>
                <w:rFonts w:eastAsiaTheme="minorEastAsia"/>
                <w:color w:val="000000" w:themeColor="text1"/>
              </w:rPr>
              <w:t xml:space="preserve">Prior to being appointed by President Biden to serve as the R-E-E Under Secretary, Dr. Jacobs-Young was the Administrator </w:t>
            </w:r>
            <w:r w:rsidR="0BE8B09E" w:rsidRPr="41DEFF72">
              <w:rPr>
                <w:rFonts w:eastAsiaTheme="minorEastAsia"/>
                <w:color w:val="000000" w:themeColor="text1"/>
              </w:rPr>
              <w:t xml:space="preserve">of the Agricultural Research Service </w:t>
            </w:r>
            <w:r w:rsidRPr="41DEFF72">
              <w:rPr>
                <w:rFonts w:eastAsiaTheme="minorEastAsia"/>
                <w:color w:val="000000" w:themeColor="text1"/>
              </w:rPr>
              <w:t>for 8 years. She is a Fellow of the American Association for the Advancement of Science and the National Academy of Public Administration.</w:t>
            </w:r>
          </w:p>
          <w:p w14:paraId="6F04230F" w14:textId="7C2D401E" w:rsidR="262FA7A1" w:rsidRDefault="262FA7A1" w:rsidP="41DEFF72">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rPr>
            </w:pPr>
            <w:r w:rsidRPr="41DEFF72">
              <w:rPr>
                <w:rFonts w:eastAsiaTheme="minorEastAsia"/>
                <w:color w:val="000000" w:themeColor="text1"/>
              </w:rPr>
              <w:t>She holds M.S. and Ph.D. degrees from North Carolina State University.</w:t>
            </w:r>
          </w:p>
          <w:p w14:paraId="19E3F55F" w14:textId="093D378A" w:rsidR="00AB5623" w:rsidRPr="00C961D6" w:rsidRDefault="313F4657" w:rsidP="00776F18">
            <w:pPr>
              <w:pStyle w:val="ListParagraph"/>
              <w:numPr>
                <w:ilvl w:val="0"/>
                <w:numId w:val="7"/>
              </w:numPr>
              <w:spacing w:after="160" w:line="259" w:lineRule="auto"/>
              <w:cnfStyle w:val="000000100000" w:firstRow="0" w:lastRow="0" w:firstColumn="0" w:lastColumn="0" w:oddVBand="0" w:evenVBand="0" w:oddHBand="1" w:evenHBand="0" w:firstRowFirstColumn="0" w:firstRowLastColumn="0" w:lastRowFirstColumn="0" w:lastRowLastColumn="0"/>
            </w:pPr>
            <w:r>
              <w:t xml:space="preserve">Remarks </w:t>
            </w:r>
            <w:r w:rsidR="4CDCB406">
              <w:t>in separate document</w:t>
            </w:r>
          </w:p>
          <w:p w14:paraId="3BF72F55" w14:textId="77777777" w:rsidR="0014121A" w:rsidRPr="00C961D6" w:rsidRDefault="0014121A" w:rsidP="00BC6BD9">
            <w:pPr>
              <w:cnfStyle w:val="000000100000" w:firstRow="0" w:lastRow="0" w:firstColumn="0" w:lastColumn="0" w:oddVBand="0" w:evenVBand="0" w:oddHBand="1" w:evenHBand="0" w:firstRowFirstColumn="0" w:firstRowLastColumn="0" w:lastRowFirstColumn="0" w:lastRowLastColumn="0"/>
            </w:pPr>
          </w:p>
        </w:tc>
      </w:tr>
      <w:tr w:rsidR="001978FC" w14:paraId="4DEAD584"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3A7F3529" w14:textId="51F45E70" w:rsidR="001978FC" w:rsidRPr="0055642F" w:rsidRDefault="001978FC">
            <w:r w:rsidRPr="0055642F">
              <w:t>9:</w:t>
            </w:r>
            <w:r>
              <w:t>22</w:t>
            </w:r>
            <w:r w:rsidRPr="0055642F">
              <w:t xml:space="preserve"> to 9:</w:t>
            </w:r>
            <w:r>
              <w:t>3</w:t>
            </w:r>
            <w:r w:rsidR="001F4C1F">
              <w:t>7</w:t>
            </w:r>
            <w:r>
              <w:t xml:space="preserve"> AM</w:t>
            </w:r>
          </w:p>
        </w:tc>
        <w:tc>
          <w:tcPr>
            <w:tcW w:w="6470" w:type="dxa"/>
          </w:tcPr>
          <w:p w14:paraId="3D274115" w14:textId="77777777" w:rsidR="001978FC" w:rsidRPr="00F43570" w:rsidRDefault="001978FC">
            <w:pPr>
              <w:cnfStyle w:val="000000000000" w:firstRow="0" w:lastRow="0" w:firstColumn="0" w:lastColumn="0" w:oddVBand="0" w:evenVBand="0" w:oddHBand="0" w:evenHBand="0" w:firstRowFirstColumn="0" w:firstRowLastColumn="0" w:lastRowFirstColumn="0" w:lastRowLastColumn="0"/>
              <w:rPr>
                <w:b/>
                <w:bCs/>
                <w:color w:val="000000" w:themeColor="text1"/>
              </w:rPr>
            </w:pPr>
            <w:r w:rsidRPr="00F43570">
              <w:rPr>
                <w:b/>
                <w:bCs/>
                <w:color w:val="000000" w:themeColor="text1"/>
              </w:rPr>
              <w:t>Challenges and opportunities for Texas and Laredo</w:t>
            </w:r>
          </w:p>
          <w:p w14:paraId="1FF6FE67" w14:textId="2EC21AAE" w:rsidR="001978FC" w:rsidRPr="00F43570" w:rsidRDefault="09DD9383" w:rsidP="00152EAB">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color w:val="000000" w:themeColor="text1"/>
              </w:rPr>
            </w:pPr>
            <w:r w:rsidRPr="00F43570">
              <w:rPr>
                <w:color w:val="000000" w:themeColor="text1"/>
              </w:rPr>
              <w:t xml:space="preserve">Dr. Jacobs-Young will </w:t>
            </w:r>
            <w:r w:rsidR="00152EAB" w:rsidRPr="00F43570">
              <w:rPr>
                <w:color w:val="000000" w:themeColor="text1"/>
              </w:rPr>
              <w:t>introduce Chancellor Sharp</w:t>
            </w:r>
          </w:p>
          <w:p w14:paraId="10B95CFA" w14:textId="77D8735F" w:rsidR="104429E7" w:rsidRPr="00F43570" w:rsidRDefault="104429E7" w:rsidP="1162982B">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color w:val="000000" w:themeColor="text1"/>
              </w:rPr>
            </w:pPr>
            <w:r w:rsidRPr="00F43570">
              <w:rPr>
                <w:rFonts w:eastAsia="Roboto" w:cs="Roboto"/>
                <w:color w:val="000000" w:themeColor="text1"/>
              </w:rPr>
              <w:t xml:space="preserve">Chancellor Sharp was appointed </w:t>
            </w:r>
            <w:r w:rsidR="5E5E3863" w:rsidRPr="00F43570">
              <w:rPr>
                <w:rFonts w:eastAsia="Roboto" w:cs="Roboto"/>
                <w:color w:val="000000" w:themeColor="text1"/>
              </w:rPr>
              <w:t>in September 2011</w:t>
            </w:r>
            <w:r w:rsidRPr="00F43570">
              <w:rPr>
                <w:rFonts w:eastAsia="Roboto" w:cs="Roboto"/>
                <w:color w:val="000000" w:themeColor="text1"/>
              </w:rPr>
              <w:t>.</w:t>
            </w:r>
            <w:r w:rsidR="22093442" w:rsidRPr="00F43570">
              <w:rPr>
                <w:rFonts w:eastAsia="Roboto" w:cs="Roboto"/>
                <w:color w:val="000000" w:themeColor="text1"/>
              </w:rPr>
              <w:t xml:space="preserve"> </w:t>
            </w:r>
          </w:p>
          <w:p w14:paraId="7C721CB1" w14:textId="6537BC47" w:rsidR="104429E7" w:rsidRPr="00F43570" w:rsidRDefault="104429E7" w:rsidP="1162982B">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color w:val="000000" w:themeColor="text1"/>
              </w:rPr>
            </w:pPr>
            <w:r w:rsidRPr="00F43570">
              <w:rPr>
                <w:rFonts w:eastAsia="Roboto" w:cs="Roboto"/>
                <w:color w:val="000000" w:themeColor="text1"/>
              </w:rPr>
              <w:t>He brings with him more than three decades of public service</w:t>
            </w:r>
            <w:r w:rsidR="680D0F90" w:rsidRPr="00F43570">
              <w:rPr>
                <w:rFonts w:eastAsia="Roboto" w:cs="Roboto"/>
                <w:color w:val="000000" w:themeColor="text1"/>
              </w:rPr>
              <w:t xml:space="preserve"> </w:t>
            </w:r>
            <w:r w:rsidR="76732BEB" w:rsidRPr="00F43570">
              <w:rPr>
                <w:rFonts w:eastAsia="Roboto" w:cs="Roboto"/>
                <w:color w:val="000000" w:themeColor="text1"/>
              </w:rPr>
              <w:t>including with</w:t>
            </w:r>
            <w:r w:rsidR="680D0F90" w:rsidRPr="00F43570">
              <w:rPr>
                <w:rFonts w:eastAsia="Roboto" w:cs="Roboto"/>
                <w:color w:val="000000" w:themeColor="text1"/>
              </w:rPr>
              <w:t xml:space="preserve">in the university system, </w:t>
            </w:r>
            <w:r w:rsidR="04712849" w:rsidRPr="00F43570">
              <w:rPr>
                <w:rFonts w:eastAsia="Roboto" w:cs="Roboto"/>
                <w:color w:val="000000" w:themeColor="text1"/>
              </w:rPr>
              <w:t xml:space="preserve">the US Army </w:t>
            </w:r>
            <w:r w:rsidR="04712849" w:rsidRPr="00F43570">
              <w:rPr>
                <w:rFonts w:eastAsia="Roboto" w:cs="Roboto"/>
                <w:color w:val="000000" w:themeColor="text1"/>
              </w:rPr>
              <w:lastRenderedPageBreak/>
              <w:t>Reserves, and the Texas Senate.</w:t>
            </w:r>
            <w:r w:rsidRPr="00F43570">
              <w:rPr>
                <w:rFonts w:eastAsia="Roboto" w:cs="Roboto"/>
                <w:color w:val="000000" w:themeColor="text1"/>
              </w:rPr>
              <w:t xml:space="preserve"> He earned a bachelor’s degree in political science from Texas A&amp;M University, a master’s degree in public administration from Southwest Texas State University</w:t>
            </w:r>
          </w:p>
          <w:p w14:paraId="0FE7F840" w14:textId="43B235C3" w:rsidR="3EF81C74" w:rsidRPr="00F43570" w:rsidRDefault="3EF81C74" w:rsidP="1162982B">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Roboto" w:cs="Roboto"/>
                <w:color w:val="000000" w:themeColor="text1"/>
              </w:rPr>
            </w:pPr>
            <w:r w:rsidRPr="00F43570">
              <w:rPr>
                <w:rFonts w:eastAsia="Roboto" w:cs="Roboto"/>
                <w:color w:val="000000" w:themeColor="text1"/>
              </w:rPr>
              <w:t>Welcome Chancellor Sharp</w:t>
            </w:r>
            <w:r w:rsidR="4BAEA759" w:rsidRPr="00F43570">
              <w:rPr>
                <w:rFonts w:eastAsia="Roboto" w:cs="Roboto"/>
                <w:color w:val="000000" w:themeColor="text1"/>
              </w:rPr>
              <w:t xml:space="preserve"> </w:t>
            </w:r>
          </w:p>
          <w:p w14:paraId="25F89EA5" w14:textId="4D2F059C" w:rsidR="00152EAB" w:rsidRPr="00F43570" w:rsidRDefault="00152EAB">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1978FC" w14:paraId="246781E4"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450DFDEC" w14:textId="11BDA85E" w:rsidR="001978FC" w:rsidRPr="0055642F" w:rsidRDefault="001978FC">
            <w:pPr>
              <w:ind w:left="720"/>
              <w:rPr>
                <w:b w:val="0"/>
                <w:bCs w:val="0"/>
              </w:rPr>
            </w:pPr>
          </w:p>
        </w:tc>
        <w:tc>
          <w:tcPr>
            <w:tcW w:w="6470" w:type="dxa"/>
          </w:tcPr>
          <w:p w14:paraId="44D31FD3" w14:textId="77777777" w:rsidR="001978FC" w:rsidRPr="00152EAB" w:rsidRDefault="001978FC">
            <w:pPr>
              <w:cnfStyle w:val="000000100000" w:firstRow="0" w:lastRow="0" w:firstColumn="0" w:lastColumn="0" w:oddVBand="0" w:evenVBand="0" w:oddHBand="1" w:evenHBand="0" w:firstRowFirstColumn="0" w:firstRowLastColumn="0" w:lastRowFirstColumn="0" w:lastRowLastColumn="0"/>
              <w:rPr>
                <w:b/>
                <w:bCs/>
                <w:u w:val="single"/>
              </w:rPr>
            </w:pPr>
            <w:r w:rsidRPr="00152EAB">
              <w:rPr>
                <w:b/>
                <w:bCs/>
                <w:u w:val="single"/>
              </w:rPr>
              <w:t xml:space="preserve">Texas  </w:t>
            </w:r>
          </w:p>
          <w:p w14:paraId="7278BA5D" w14:textId="77777777" w:rsidR="001978FC" w:rsidRPr="00152EAB" w:rsidRDefault="001978FC" w:rsidP="001978FC">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152EAB">
              <w:t>Chancellor John Sharp</w:t>
            </w:r>
          </w:p>
          <w:p w14:paraId="1C928463" w14:textId="77777777" w:rsidR="001978FC" w:rsidRPr="00152EAB" w:rsidRDefault="001978FC" w:rsidP="001978FC">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152EAB">
              <w:t>Texas A&amp;M System</w:t>
            </w:r>
          </w:p>
          <w:p w14:paraId="3BED9485" w14:textId="77777777" w:rsidR="001978FC" w:rsidRPr="00152EAB" w:rsidRDefault="001978FC" w:rsidP="001978FC">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00152EAB">
              <w:t>Introduce Rep. Henry Cuellar</w:t>
            </w:r>
          </w:p>
        </w:tc>
      </w:tr>
      <w:tr w:rsidR="001978FC" w14:paraId="489C47DA" w14:textId="77777777" w:rsidTr="1162982B">
        <w:trPr>
          <w:trHeight w:val="990"/>
        </w:trPr>
        <w:tc>
          <w:tcPr>
            <w:cnfStyle w:val="001000000000" w:firstRow="0" w:lastRow="0" w:firstColumn="1" w:lastColumn="0" w:oddVBand="0" w:evenVBand="0" w:oddHBand="0" w:evenHBand="0" w:firstRowFirstColumn="0" w:firstRowLastColumn="0" w:lastRowFirstColumn="0" w:lastRowLastColumn="0"/>
            <w:tcW w:w="2880" w:type="dxa"/>
          </w:tcPr>
          <w:p w14:paraId="31EEDDEC" w14:textId="33F0DA77" w:rsidR="001978FC" w:rsidRPr="000C09C4" w:rsidRDefault="001978FC">
            <w:pPr>
              <w:ind w:left="720"/>
              <w:rPr>
                <w:b w:val="0"/>
                <w:bCs w:val="0"/>
              </w:rPr>
            </w:pPr>
          </w:p>
        </w:tc>
        <w:tc>
          <w:tcPr>
            <w:tcW w:w="6470" w:type="dxa"/>
          </w:tcPr>
          <w:p w14:paraId="33C47543" w14:textId="7D919D38" w:rsidR="001978FC" w:rsidRPr="00152EAB" w:rsidRDefault="001E5199">
            <w:pPr>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Laredo</w:t>
            </w:r>
            <w:r w:rsidR="001978FC" w:rsidRPr="00152EAB">
              <w:rPr>
                <w:b/>
                <w:bCs/>
                <w:u w:val="single"/>
              </w:rPr>
              <w:t xml:space="preserve">  </w:t>
            </w:r>
          </w:p>
          <w:p w14:paraId="12D34C9B" w14:textId="77777777" w:rsidR="001978FC" w:rsidRPr="00152EAB" w:rsidRDefault="001978FC" w:rsidP="001978FC">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52EAB">
              <w:t>U.S. Congressman Henry Cuellar</w:t>
            </w:r>
          </w:p>
          <w:p w14:paraId="4F2E91CD" w14:textId="77777777" w:rsidR="001978FC" w:rsidRPr="00152EAB" w:rsidRDefault="001978FC" w:rsidP="001978FC">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152EAB">
              <w:t>District and Laredo</w:t>
            </w:r>
          </w:p>
        </w:tc>
      </w:tr>
      <w:tr w:rsidR="008A1059" w14:paraId="21AF62E3"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A83B72C" w14:textId="36C61717" w:rsidR="008A1059" w:rsidRPr="0055642F" w:rsidRDefault="008A1059">
            <w:r w:rsidRPr="0055642F">
              <w:t>9:</w:t>
            </w:r>
            <w:r w:rsidR="00605D75">
              <w:t>37</w:t>
            </w:r>
            <w:r w:rsidRPr="0055642F">
              <w:t xml:space="preserve"> to </w:t>
            </w:r>
            <w:r w:rsidR="00605D75">
              <w:t>10:</w:t>
            </w:r>
            <w:r w:rsidR="00B84AE3">
              <w:t>15</w:t>
            </w:r>
            <w:r w:rsidR="0055642F">
              <w:t xml:space="preserve"> AM</w:t>
            </w:r>
          </w:p>
        </w:tc>
        <w:tc>
          <w:tcPr>
            <w:tcW w:w="6470" w:type="dxa"/>
          </w:tcPr>
          <w:p w14:paraId="6B0EA398" w14:textId="77777777" w:rsidR="002D3F04" w:rsidRDefault="008A1059">
            <w:pPr>
              <w:cnfStyle w:val="000000100000" w:firstRow="0" w:lastRow="0" w:firstColumn="0" w:lastColumn="0" w:oddVBand="0" w:evenVBand="0" w:oddHBand="1" w:evenHBand="0" w:firstRowFirstColumn="0" w:firstRowLastColumn="0" w:lastRowFirstColumn="0" w:lastRowLastColumn="0"/>
              <w:rPr>
                <w:b/>
                <w:bCs/>
              </w:rPr>
            </w:pPr>
            <w:r w:rsidRPr="00593599">
              <w:rPr>
                <w:b/>
                <w:bCs/>
              </w:rPr>
              <w:t xml:space="preserve">World Café Round 1 </w:t>
            </w:r>
            <w:r w:rsidR="002D3F04">
              <w:rPr>
                <w:b/>
                <w:bCs/>
              </w:rPr>
              <w:t>WHY</w:t>
            </w:r>
          </w:p>
          <w:p w14:paraId="54642A16" w14:textId="77777777" w:rsidR="008A1059" w:rsidRPr="00C961D6" w:rsidRDefault="008A1059" w:rsidP="009F3A03">
            <w:pPr>
              <w:cnfStyle w:val="000000100000" w:firstRow="0" w:lastRow="0" w:firstColumn="0" w:lastColumn="0" w:oddVBand="0" w:evenVBand="0" w:oddHBand="1" w:evenHBand="0" w:firstRowFirstColumn="0" w:firstRowLastColumn="0" w:lastRowFirstColumn="0" w:lastRowLastColumn="0"/>
            </w:pPr>
          </w:p>
        </w:tc>
      </w:tr>
      <w:tr w:rsidR="00631EDD" w14:paraId="765E59C6"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0D9938E2" w14:textId="19D6608C" w:rsidR="00631EDD" w:rsidRPr="0055642F" w:rsidRDefault="00631EDD" w:rsidP="0055642F">
            <w:pPr>
              <w:ind w:left="720"/>
              <w:rPr>
                <w:b w:val="0"/>
                <w:bCs w:val="0"/>
              </w:rPr>
            </w:pPr>
            <w:r>
              <w:rPr>
                <w:b w:val="0"/>
                <w:bCs w:val="0"/>
              </w:rPr>
              <w:t>9:</w:t>
            </w:r>
            <w:r w:rsidR="00925DD2">
              <w:rPr>
                <w:b w:val="0"/>
                <w:bCs w:val="0"/>
              </w:rPr>
              <w:t>37</w:t>
            </w:r>
            <w:r>
              <w:rPr>
                <w:b w:val="0"/>
                <w:bCs w:val="0"/>
              </w:rPr>
              <w:t xml:space="preserve"> to 9:</w:t>
            </w:r>
            <w:r w:rsidR="00925DD2">
              <w:rPr>
                <w:b w:val="0"/>
                <w:bCs w:val="0"/>
              </w:rPr>
              <w:t>40</w:t>
            </w:r>
            <w:r>
              <w:rPr>
                <w:b w:val="0"/>
                <w:bCs w:val="0"/>
              </w:rPr>
              <w:t xml:space="preserve"> </w:t>
            </w:r>
          </w:p>
        </w:tc>
        <w:tc>
          <w:tcPr>
            <w:tcW w:w="6470" w:type="dxa"/>
          </w:tcPr>
          <w:p w14:paraId="0466629E" w14:textId="75016105" w:rsidR="00631EDD" w:rsidRPr="00DB3EAD" w:rsidRDefault="00F43570" w:rsidP="00631EDD">
            <w:pPr>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 xml:space="preserve">USDA </w:t>
            </w:r>
            <w:r w:rsidR="009825E7">
              <w:rPr>
                <w:b/>
                <w:bCs/>
                <w:u w:val="single"/>
              </w:rPr>
              <w:t>Facilitator</w:t>
            </w:r>
          </w:p>
          <w:p w14:paraId="66E208E2" w14:textId="63E9D7F7" w:rsidR="00631EDD" w:rsidRPr="00C961D6" w:rsidRDefault="00631EDD" w:rsidP="00631EDD">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C961D6">
              <w:t xml:space="preserve">Introduction includes an overview of what they will be doing, how information will be gathered, and how information will be used. </w:t>
            </w:r>
            <w:r w:rsidR="00872CE3">
              <w:t xml:space="preserve">Slide 1 convener </w:t>
            </w:r>
            <w:proofErr w:type="gramStart"/>
            <w:r w:rsidR="00872CE3">
              <w:t>slides</w:t>
            </w:r>
            <w:proofErr w:type="gramEnd"/>
          </w:p>
          <w:p w14:paraId="5A967BA2" w14:textId="3F055C98" w:rsidR="00223C4C" w:rsidRPr="00C961D6" w:rsidRDefault="00223C4C" w:rsidP="00631EDD">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The whole day has been designed to engage you and </w:t>
            </w:r>
            <w:r w:rsidR="00FB0D6D">
              <w:t>get your frank and honest ideas and thoughts.</w:t>
            </w:r>
          </w:p>
          <w:p w14:paraId="1A98406C" w14:textId="17E67E98" w:rsidR="00C5513C" w:rsidRDefault="00C5513C" w:rsidP="00C5513C">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Role facilitation team will play</w:t>
            </w:r>
            <w:r w:rsidR="00D841E6">
              <w:t xml:space="preserve">: USDA </w:t>
            </w:r>
            <w:r w:rsidR="00946D8E">
              <w:t>conveners</w:t>
            </w:r>
            <w:r w:rsidR="00460DF8">
              <w:t xml:space="preserve">, </w:t>
            </w:r>
            <w:r w:rsidR="00C74747">
              <w:t>TAMIU</w:t>
            </w:r>
            <w:r w:rsidR="00460DF8">
              <w:t xml:space="preserve"> table </w:t>
            </w:r>
            <w:proofErr w:type="gramStart"/>
            <w:r w:rsidR="00460DF8">
              <w:t>hosts</w:t>
            </w:r>
            <w:proofErr w:type="gramEnd"/>
          </w:p>
          <w:p w14:paraId="5DEC3990" w14:textId="657A7970" w:rsidR="00C5513C" w:rsidRDefault="00C5513C" w:rsidP="00C5513C">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These are folks who are familiar with a collaborative meeting approach</w:t>
            </w:r>
            <w:r w:rsidR="008F5327">
              <w:t xml:space="preserve"> and came all this way to </w:t>
            </w:r>
            <w:r w:rsidR="000C166A">
              <w:t>help us be sure we are using your time in the best possible way.</w:t>
            </w:r>
          </w:p>
          <w:p w14:paraId="0E09404E" w14:textId="62D24949" w:rsidR="00631EDD" w:rsidRDefault="00631EDD" w:rsidP="00631EDD">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In addition to gathering information, we also want to share information. During breaks, you’ll have a chance to visit the </w:t>
            </w:r>
            <w:r w:rsidR="4087FA3F">
              <w:t>Heath</w:t>
            </w:r>
            <w:r>
              <w:t xml:space="preserve"> Fair (perhaps briefly highlight what they can learn)</w:t>
            </w:r>
            <w:r w:rsidR="00872CE3">
              <w:t xml:space="preserve"> – list is in the goody bag they picked up at </w:t>
            </w:r>
            <w:proofErr w:type="gramStart"/>
            <w:r w:rsidR="00872CE3">
              <w:t>registration</w:t>
            </w:r>
            <w:proofErr w:type="gramEnd"/>
          </w:p>
          <w:p w14:paraId="5722AC9C" w14:textId="408EC91F" w:rsidR="00E87116" w:rsidRDefault="0050134A" w:rsidP="00E87116">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In sum about the day: t</w:t>
            </w:r>
            <w:r w:rsidR="00E87116" w:rsidRPr="00C961D6">
              <w:t xml:space="preserve">his is a closed, safe environment. No press. Want honest conversation. </w:t>
            </w:r>
          </w:p>
          <w:p w14:paraId="6844CC3D" w14:textId="2C7EDA54" w:rsidR="00E87116" w:rsidRDefault="00E87116" w:rsidP="00E87116">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Team member from </w:t>
            </w:r>
            <w:r w:rsidR="00C74747">
              <w:t>TAMIU</w:t>
            </w:r>
            <w:r>
              <w:t xml:space="preserve"> will be taking photos throughout the </w:t>
            </w:r>
            <w:proofErr w:type="gramStart"/>
            <w:r>
              <w:t>day</w:t>
            </w:r>
            <w:proofErr w:type="gramEnd"/>
          </w:p>
          <w:p w14:paraId="325C2BC2" w14:textId="28EEC5BA" w:rsidR="00E87116" w:rsidRDefault="00E87116" w:rsidP="00E87116">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Emergency procedures</w:t>
            </w:r>
            <w:r w:rsidR="3A847C57">
              <w:t xml:space="preserve"> – </w:t>
            </w:r>
            <w:r w:rsidR="55C59E84">
              <w:t xml:space="preserve">please </w:t>
            </w:r>
            <w:r w:rsidR="3A847C57">
              <w:t>don't take the elevator and exit through the nearest exit door and gather in front of the building.</w:t>
            </w:r>
          </w:p>
          <w:p w14:paraId="15078506" w14:textId="20906E35" w:rsidR="00E87116" w:rsidRDefault="00E87116" w:rsidP="00E87116">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Restrooms ar</w:t>
            </w:r>
            <w:r w:rsidR="7BDF9725">
              <w:t>e through the Exit doors behind the wall on the left</w:t>
            </w:r>
            <w:r w:rsidR="009825E7">
              <w:t>.</w:t>
            </w:r>
          </w:p>
          <w:p w14:paraId="06CDB853" w14:textId="599EFFF6" w:rsidR="1F87F52E" w:rsidRDefault="1F87F52E" w:rsidP="13916C09">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Mention form for </w:t>
            </w:r>
            <w:r w:rsidR="2FE6D6A1">
              <w:t>participant card</w:t>
            </w:r>
            <w:r>
              <w:t xml:space="preserve"> that will be filled out by the end of the </w:t>
            </w:r>
            <w:proofErr w:type="gramStart"/>
            <w:r>
              <w:t>day</w:t>
            </w:r>
            <w:proofErr w:type="gramEnd"/>
          </w:p>
          <w:p w14:paraId="4A27DD37" w14:textId="77777777" w:rsidR="00631EDD" w:rsidRPr="00C961D6" w:rsidRDefault="00631EDD" w:rsidP="00105679">
            <w:pPr>
              <w:pStyle w:val="ListParagraph"/>
              <w:cnfStyle w:val="000000000000" w:firstRow="0" w:lastRow="0" w:firstColumn="0" w:lastColumn="0" w:oddVBand="0" w:evenVBand="0" w:oddHBand="0" w:evenHBand="0" w:firstRowFirstColumn="0" w:firstRowLastColumn="0" w:lastRowFirstColumn="0" w:lastRowLastColumn="0"/>
            </w:pPr>
          </w:p>
        </w:tc>
      </w:tr>
      <w:tr w:rsidR="0055642F" w14:paraId="774B8152" w14:textId="77777777" w:rsidTr="1162982B">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2880" w:type="dxa"/>
          </w:tcPr>
          <w:p w14:paraId="2879EA91" w14:textId="203CA4F3" w:rsidR="0055642F" w:rsidRPr="001E5199" w:rsidRDefault="0055642F" w:rsidP="0055642F">
            <w:pPr>
              <w:ind w:left="720"/>
              <w:rPr>
                <w:b w:val="0"/>
                <w:bCs w:val="0"/>
              </w:rPr>
            </w:pPr>
            <w:r w:rsidRPr="001E5199">
              <w:rPr>
                <w:b w:val="0"/>
                <w:bCs w:val="0"/>
              </w:rPr>
              <w:t>9:</w:t>
            </w:r>
            <w:r w:rsidR="00925DD2" w:rsidRPr="001E5199">
              <w:rPr>
                <w:b w:val="0"/>
                <w:bCs w:val="0"/>
              </w:rPr>
              <w:t>40</w:t>
            </w:r>
            <w:r w:rsidRPr="001E5199">
              <w:rPr>
                <w:b w:val="0"/>
                <w:bCs w:val="0"/>
              </w:rPr>
              <w:t xml:space="preserve"> to 9:</w:t>
            </w:r>
            <w:r w:rsidR="00925DD2" w:rsidRPr="001E5199">
              <w:rPr>
                <w:b w:val="0"/>
                <w:bCs w:val="0"/>
              </w:rPr>
              <w:t>43</w:t>
            </w:r>
            <w:r w:rsidRPr="001E5199">
              <w:rPr>
                <w:b w:val="0"/>
                <w:bCs w:val="0"/>
              </w:rPr>
              <w:t xml:space="preserve"> </w:t>
            </w:r>
          </w:p>
        </w:tc>
        <w:tc>
          <w:tcPr>
            <w:tcW w:w="6470" w:type="dxa"/>
          </w:tcPr>
          <w:p w14:paraId="5A1897B5" w14:textId="35C8910E" w:rsidR="00C84471" w:rsidRPr="00C84471" w:rsidRDefault="00340667" w:rsidP="00DF1171">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Now we are going to take </w:t>
            </w:r>
            <w:r w:rsidR="00C84471">
              <w:t xml:space="preserve">some time to check in with the folks at our tables. </w:t>
            </w:r>
          </w:p>
          <w:p w14:paraId="4C8E2BC3" w14:textId="079467DE" w:rsidR="00B831B2" w:rsidRDefault="00C84471" w:rsidP="00B831B2">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This is the first</w:t>
            </w:r>
            <w:r w:rsidR="005439F7">
              <w:t xml:space="preserve"> of </w:t>
            </w:r>
            <w:r w:rsidR="00267DAD">
              <w:t>4 rounds of conversations we will have at our tables</w:t>
            </w:r>
            <w:r w:rsidR="00B831B2">
              <w:t>.</w:t>
            </w:r>
          </w:p>
          <w:p w14:paraId="48689ABB" w14:textId="04DCBDCC" w:rsidR="000F1F15" w:rsidRPr="006B61BE" w:rsidRDefault="002E0CB6" w:rsidP="00B831B2">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t xml:space="preserve">All the input we are gaining is important today! </w:t>
            </w:r>
            <w:r w:rsidR="4C9F1F6F">
              <w:t>W</w:t>
            </w:r>
            <w:r>
              <w:t xml:space="preserve">e want to be able to call out </w:t>
            </w:r>
            <w:r w:rsidR="3E7F5D46">
              <w:t xml:space="preserve">the input gained from different walks of life in your </w:t>
            </w:r>
            <w:proofErr w:type="gramStart"/>
            <w:r w:rsidR="3E7F5D46">
              <w:t>community</w:t>
            </w:r>
            <w:proofErr w:type="gramEnd"/>
          </w:p>
          <w:p w14:paraId="7BDA6142" w14:textId="59A0F3EA" w:rsidR="00B831B2" w:rsidRDefault="00B831B2" w:rsidP="1162982B">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lastRenderedPageBreak/>
              <w:t xml:space="preserve">You have </w:t>
            </w:r>
            <w:r w:rsidR="251EB5B0">
              <w:t xml:space="preserve">two </w:t>
            </w:r>
            <w:r>
              <w:t>table host</w:t>
            </w:r>
            <w:r w:rsidR="7BE3C6C9">
              <w:t>s</w:t>
            </w:r>
            <w:r>
              <w:t>…</w:t>
            </w:r>
          </w:p>
          <w:p w14:paraId="1C24C9D1" w14:textId="70155357" w:rsidR="00B831B2" w:rsidRPr="00F9086C" w:rsidRDefault="00AD0BE4"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Here are some ground rules…</w:t>
            </w:r>
            <w:r w:rsidR="4E608710">
              <w:t xml:space="preserve"> (slide</w:t>
            </w:r>
            <w:r w:rsidR="00F9086C">
              <w:t xml:space="preserve"> 2 of convener slides</w:t>
            </w:r>
            <w:r w:rsidR="00C84BAF">
              <w:t>)</w:t>
            </w:r>
          </w:p>
          <w:p w14:paraId="1027960D" w14:textId="77777777" w:rsidR="00F9086C" w:rsidRPr="00F9086C" w:rsidRDefault="00F9086C"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It is helpful to know what's </w:t>
            </w:r>
            <w:proofErr w:type="gramStart"/>
            <w:r>
              <w:t>OK</w:t>
            </w:r>
            <w:proofErr w:type="gramEnd"/>
            <w:r>
              <w:t xml:space="preserve"> so we have some Guidelines for you to pay attention to throughout our time together</w:t>
            </w:r>
          </w:p>
          <w:p w14:paraId="59B4247F" w14:textId="143C1627" w:rsidR="00F9086C" w:rsidRPr="00F9086C" w:rsidRDefault="00D872ED" w:rsidP="1162982B">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
                <w:bCs/>
              </w:rPr>
            </w:pPr>
            <w:r w:rsidRPr="1162982B">
              <w:rPr>
                <w:b/>
                <w:bCs/>
              </w:rPr>
              <w:t xml:space="preserve">1. </w:t>
            </w:r>
            <w:r w:rsidR="00F9086C" w:rsidRPr="1162982B">
              <w:rPr>
                <w:b/>
                <w:bCs/>
              </w:rPr>
              <w:t>Share the air</w:t>
            </w:r>
          </w:p>
          <w:p w14:paraId="6EE909AE" w14:textId="77777777" w:rsidR="00F9086C" w:rsidRPr="00F9086C" w:rsidRDefault="00F9086C"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Important to hear from each of us!</w:t>
            </w:r>
          </w:p>
          <w:p w14:paraId="7D25477A" w14:textId="77777777" w:rsidR="00F9086C" w:rsidRPr="00F9086C" w:rsidRDefault="00F9086C"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Will be in timed breakouts, so self-monitoring of our speaking time will be important for all of </w:t>
            </w:r>
            <w:proofErr w:type="gramStart"/>
            <w:r>
              <w:t>us</w:t>
            </w:r>
            <w:proofErr w:type="gramEnd"/>
          </w:p>
          <w:p w14:paraId="1A34097C" w14:textId="77777777" w:rsidR="00F9086C" w:rsidRPr="00F9086C" w:rsidRDefault="00F9086C"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If you are comfortable with sharing in groups, maybe lean out a bit; if you are </w:t>
            </w:r>
            <w:proofErr w:type="gramStart"/>
            <w:r>
              <w:t>more shy</w:t>
            </w:r>
            <w:proofErr w:type="gramEnd"/>
            <w:r>
              <w:t xml:space="preserve"> or tend to hold back, if that space is open, lean in!</w:t>
            </w:r>
          </w:p>
          <w:p w14:paraId="5143419B" w14:textId="77777777" w:rsidR="00F9086C" w:rsidRPr="00F9086C" w:rsidRDefault="00F9086C"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Rule of Thumb: If the last voice you heard was your own, make space for </w:t>
            </w:r>
            <w:proofErr w:type="gramStart"/>
            <w:r>
              <w:t>others</w:t>
            </w:r>
            <w:proofErr w:type="gramEnd"/>
          </w:p>
          <w:p w14:paraId="3830A85B" w14:textId="46F841CF" w:rsidR="000B3D67" w:rsidRDefault="00D872ED" w:rsidP="1162982B">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
                <w:bCs/>
              </w:rPr>
            </w:pPr>
            <w:r w:rsidRPr="1162982B">
              <w:rPr>
                <w:b/>
                <w:bCs/>
              </w:rPr>
              <w:t xml:space="preserve">2. </w:t>
            </w:r>
            <w:r w:rsidR="000B3D67" w:rsidRPr="1162982B">
              <w:rPr>
                <w:b/>
                <w:bCs/>
              </w:rPr>
              <w:t>Ask Questions!</w:t>
            </w:r>
          </w:p>
          <w:p w14:paraId="543175C7" w14:textId="77777777" w:rsidR="005F7F14" w:rsidRDefault="000B3D67"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We have lots of people here </w:t>
            </w:r>
            <w:r w:rsidR="005F7F14">
              <w:t xml:space="preserve">because of you; we are here because we want you to have the best experience possible today, and we are excited to hear your ideas and stories. </w:t>
            </w:r>
          </w:p>
          <w:p w14:paraId="60B55250" w14:textId="77777777" w:rsidR="005F7F14" w:rsidRDefault="005F7F14" w:rsidP="00F9086C">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proofErr w:type="gramStart"/>
            <w:r>
              <w:t>So</w:t>
            </w:r>
            <w:proofErr w:type="gramEnd"/>
            <w:r>
              <w:t xml:space="preserve"> ask if you need something. Ask if an instruction is unclear. Ask if you need something repeated. You get the idea. Questions are good!</w:t>
            </w:r>
          </w:p>
          <w:p w14:paraId="6C7B8332" w14:textId="1993B3D0" w:rsidR="00AC2931" w:rsidRDefault="00D872ED" w:rsidP="00AA38C5">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1162982B">
              <w:rPr>
                <w:b/>
                <w:bCs/>
              </w:rPr>
              <w:t xml:space="preserve">3. </w:t>
            </w:r>
            <w:r w:rsidR="3ABCBB10" w:rsidRPr="1162982B">
              <w:rPr>
                <w:b/>
                <w:bCs/>
              </w:rPr>
              <w:t>Honesty</w:t>
            </w:r>
            <w:r w:rsidR="00AA38C5" w:rsidRPr="1162982B">
              <w:rPr>
                <w:b/>
                <w:bCs/>
              </w:rPr>
              <w:t xml:space="preserve"> is Valued</w:t>
            </w:r>
            <w:r w:rsidR="655931FB" w:rsidRPr="1162982B">
              <w:rPr>
                <w:b/>
                <w:bCs/>
              </w:rPr>
              <w:t xml:space="preserve">, </w:t>
            </w:r>
            <w:proofErr w:type="gramStart"/>
            <w:r w:rsidR="655931FB" w:rsidRPr="1162982B">
              <w:rPr>
                <w:b/>
                <w:bCs/>
              </w:rPr>
              <w:t>Speak</w:t>
            </w:r>
            <w:proofErr w:type="gramEnd"/>
            <w:r w:rsidR="655931FB" w:rsidRPr="1162982B">
              <w:rPr>
                <w:b/>
                <w:bCs/>
              </w:rPr>
              <w:t xml:space="preserve"> from the Heart</w:t>
            </w:r>
            <w:r w:rsidR="00AA38C5" w:rsidRPr="1162982B">
              <w:rPr>
                <w:b/>
                <w:bCs/>
              </w:rPr>
              <w:t xml:space="preserve"> </w:t>
            </w:r>
            <w:r w:rsidR="00AA38C5">
              <w:t xml:space="preserve">– we asked you here for your experiences and your take on things. So please speak up and don’t feel shy to </w:t>
            </w:r>
            <w:r w:rsidR="002E1A6D">
              <w:t xml:space="preserve">say what you need to say, even if it is an observation on a USDA program, a Southern University </w:t>
            </w:r>
            <w:r w:rsidR="00AC2931">
              <w:t>event; you name it, it’s fair game. We won’t mind I promise.</w:t>
            </w:r>
          </w:p>
          <w:p w14:paraId="272D8964" w14:textId="2473B85F" w:rsidR="00607EA4" w:rsidRDefault="00D872ED" w:rsidP="00AA38C5">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1162982B">
              <w:rPr>
                <w:b/>
                <w:bCs/>
              </w:rPr>
              <w:t xml:space="preserve">4. </w:t>
            </w:r>
            <w:r w:rsidR="00AC2931" w:rsidRPr="1162982B">
              <w:rPr>
                <w:b/>
                <w:bCs/>
              </w:rPr>
              <w:t xml:space="preserve">It’s ok to take care of yourself. </w:t>
            </w:r>
            <w:r w:rsidR="00AC2931">
              <w:t xml:space="preserve">If you need to use the restroom or get a drink </w:t>
            </w:r>
            <w:r w:rsidR="00607EA4">
              <w:t xml:space="preserve">or step away from your table for another reason, please do. We are all </w:t>
            </w:r>
            <w:proofErr w:type="gramStart"/>
            <w:r w:rsidR="00607EA4">
              <w:t>adults</w:t>
            </w:r>
            <w:proofErr w:type="gramEnd"/>
            <w:r w:rsidR="00607EA4">
              <w:t xml:space="preserve"> and we trust you are going to give us your energy and attention and appreciate it.</w:t>
            </w:r>
          </w:p>
          <w:p w14:paraId="6DC01D00" w14:textId="7B1B1DD8" w:rsidR="002E232B" w:rsidRDefault="00D872ED" w:rsidP="00AA38C5">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rsidRPr="1162982B">
              <w:rPr>
                <w:b/>
                <w:bCs/>
              </w:rPr>
              <w:t xml:space="preserve">5. </w:t>
            </w:r>
            <w:r w:rsidR="004E64BC" w:rsidRPr="1162982B">
              <w:rPr>
                <w:b/>
                <w:bCs/>
              </w:rPr>
              <w:t>Time is Short.</w:t>
            </w:r>
            <w:r w:rsidR="004E64BC">
              <w:t xml:space="preserve"> This wraps up a lot of these guidelines. We have planned </w:t>
            </w:r>
            <w:r w:rsidR="009844F8">
              <w:t>today</w:t>
            </w:r>
            <w:r w:rsidR="004E64BC">
              <w:t xml:space="preserve"> so very carefully </w:t>
            </w:r>
            <w:r w:rsidR="009844F8">
              <w:t>with the goal of cherishing the gift of your</w:t>
            </w:r>
            <w:r w:rsidR="002E232B">
              <w:t xml:space="preserve"> time that you have shared with us. </w:t>
            </w:r>
          </w:p>
          <w:p w14:paraId="145A21DE" w14:textId="72B7AAA7" w:rsidR="00F9086C" w:rsidRPr="00AA38C5" w:rsidRDefault="354BC88D" w:rsidP="00AA38C5">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t xml:space="preserve">Our conversations </w:t>
            </w:r>
            <w:r w:rsidR="006D3600">
              <w:t>are</w:t>
            </w:r>
            <w:r>
              <w:t xml:space="preserve"> t</w:t>
            </w:r>
            <w:r w:rsidR="268EB0B9">
              <w:t>imed</w:t>
            </w:r>
            <w:r>
              <w:t xml:space="preserve">. Our speakers will stay on time, and our table talks will stay on time. </w:t>
            </w:r>
          </w:p>
          <w:p w14:paraId="60D1F38D" w14:textId="4AD598FB" w:rsidR="00F9086C" w:rsidRPr="00F9086C" w:rsidRDefault="354BC88D" w:rsidP="41DEFF72">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t>W</w:t>
            </w:r>
            <w:r w:rsidR="268EB0B9">
              <w:t xml:space="preserve">hen time is </w:t>
            </w:r>
            <w:proofErr w:type="gramStart"/>
            <w:r w:rsidR="268EB0B9">
              <w:t>up</w:t>
            </w:r>
            <w:proofErr w:type="gramEnd"/>
            <w:r w:rsidR="268EB0B9">
              <w:t xml:space="preserve"> we will need to get your attention and this is how we will do it quickly... When one of us raises our hand, we come together. </w:t>
            </w:r>
            <w:r w:rsidR="6FE21F75">
              <w:t>Let’s try it</w:t>
            </w:r>
            <w:r w:rsidR="1B02A6B9">
              <w:t>!</w:t>
            </w:r>
          </w:p>
          <w:p w14:paraId="1D5946A0" w14:textId="6A9759E6" w:rsidR="007B1C14" w:rsidRDefault="00733DE6" w:rsidP="00B831B2">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This first question is about </w:t>
            </w:r>
            <w:r w:rsidR="0093505E">
              <w:t>why</w:t>
            </w:r>
            <w:r w:rsidR="00081EE4">
              <w:t xml:space="preserve">…why food is important to you and your community. </w:t>
            </w:r>
            <w:r w:rsidR="007A645F">
              <w:t>W</w:t>
            </w:r>
            <w:r w:rsidR="00081EE4">
              <w:t>hy</w:t>
            </w:r>
            <w:r w:rsidR="008A49EA">
              <w:t xml:space="preserve"> and how are food and health related? </w:t>
            </w:r>
            <w:r w:rsidR="00D976DC">
              <w:t xml:space="preserve">Why is the current food environment (access to food and availability of </w:t>
            </w:r>
            <w:r w:rsidR="00C95E93">
              <w:t>food) important to health and your community?</w:t>
            </w:r>
          </w:p>
          <w:p w14:paraId="6CA28164" w14:textId="018AE951" w:rsidR="00DF4939" w:rsidRDefault="000924EF" w:rsidP="00B831B2">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t xml:space="preserve">We’ve </w:t>
            </w:r>
            <w:r w:rsidR="00F11D23">
              <w:t xml:space="preserve">got about 15 minutes for this discussion. I’ll ring the chime to give you a </w:t>
            </w:r>
            <w:proofErr w:type="gramStart"/>
            <w:r w:rsidR="00F11D23">
              <w:t>5 minute</w:t>
            </w:r>
            <w:proofErr w:type="gramEnd"/>
            <w:r w:rsidR="00F11D23">
              <w:t xml:space="preserve"> warning and again for a 2 minute warning. </w:t>
            </w:r>
            <w:r w:rsidR="001D1398">
              <w:t>There is also a timer on the screen up here.</w:t>
            </w:r>
          </w:p>
          <w:p w14:paraId="19865EAC" w14:textId="7892FEE5" w:rsidR="00C15BFE" w:rsidRDefault="00185649" w:rsidP="00B831B2">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bCs/>
              </w:rPr>
            </w:pPr>
            <w:r>
              <w:lastRenderedPageBreak/>
              <w:t xml:space="preserve">This is your conversation. </w:t>
            </w:r>
            <w:r w:rsidR="00E373C4">
              <w:t xml:space="preserve">You do not have to formally report your table’s talk to the larger group. I will ask when we come back together if a few of you want to share </w:t>
            </w:r>
            <w:r w:rsidR="00BA25E5">
              <w:t>an observation or thought from your group’s discussion, just so we all can have a flavor of what was being shared around the room.</w:t>
            </w:r>
          </w:p>
          <w:p w14:paraId="71ACED27" w14:textId="4C7754D8" w:rsidR="00A77D83" w:rsidRPr="00152D1C" w:rsidRDefault="3181B449" w:rsidP="001D1398">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t xml:space="preserve">Okay so here is the topic again: </w:t>
            </w:r>
            <w:r w:rsidR="1032D7C8" w:rsidRPr="1162982B">
              <w:rPr>
                <w:b/>
                <w:bCs/>
                <w:color w:val="0070C0"/>
              </w:rPr>
              <w:t>What is your understanding about the relationship between food, the accessibility and availability of foods</w:t>
            </w:r>
            <w:r w:rsidRPr="1162982B">
              <w:rPr>
                <w:b/>
                <w:bCs/>
                <w:color w:val="0070C0"/>
              </w:rPr>
              <w:t>,</w:t>
            </w:r>
            <w:r w:rsidR="1032D7C8" w:rsidRPr="1162982B">
              <w:rPr>
                <w:b/>
                <w:bCs/>
                <w:color w:val="0070C0"/>
              </w:rPr>
              <w:t xml:space="preserve"> physical activity, and health? Why are these important to you and your community? </w:t>
            </w:r>
            <w:r w:rsidR="75A8F39A">
              <w:t>[slide</w:t>
            </w:r>
            <w:r w:rsidR="7C7283FE">
              <w:t xml:space="preserve"> 3 of convener slides</w:t>
            </w:r>
            <w:r w:rsidR="75A8F39A">
              <w:t>]</w:t>
            </w:r>
          </w:p>
          <w:p w14:paraId="401CA0F9" w14:textId="19EA0C1C" w:rsidR="332C0C88" w:rsidRDefault="332C0C88" w:rsidP="41DEFF72">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t>Again, you’ll have 15 min and I’ll give you the chime at the</w:t>
            </w:r>
            <w:r w:rsidR="00925DD2">
              <w:t xml:space="preserve"> </w:t>
            </w:r>
            <w:proofErr w:type="gramStart"/>
            <w:r>
              <w:t>2 minute</w:t>
            </w:r>
            <w:proofErr w:type="gramEnd"/>
            <w:r>
              <w:t xml:space="preserve"> marks,</w:t>
            </w:r>
          </w:p>
          <w:p w14:paraId="6E60E972" w14:textId="7ECDFB8B" w:rsidR="00152D1C" w:rsidRPr="001010F4" w:rsidRDefault="00B27F95" w:rsidP="001D1398">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r>
              <w:t>Start</w:t>
            </w:r>
            <w:r w:rsidR="00660E07">
              <w:t xml:space="preserve"> </w:t>
            </w:r>
            <w:r w:rsidR="5D87FC05">
              <w:t xml:space="preserve">timer </w:t>
            </w:r>
            <w:r w:rsidR="00660E07">
              <w:t>slide</w:t>
            </w:r>
            <w:r>
              <w:t>s</w:t>
            </w:r>
            <w:r w:rsidR="00660E07">
              <w:t>.</w:t>
            </w:r>
          </w:p>
          <w:p w14:paraId="682890E5" w14:textId="18C5A739" w:rsidR="001010F4" w:rsidRPr="00C961D6" w:rsidRDefault="001010F4" w:rsidP="001010F4">
            <w:pPr>
              <w:pStyle w:val="ListParagraph"/>
              <w:cnfStyle w:val="000000100000" w:firstRow="0" w:lastRow="0" w:firstColumn="0" w:lastColumn="0" w:oddVBand="0" w:evenVBand="0" w:oddHBand="1" w:evenHBand="0" w:firstRowFirstColumn="0" w:firstRowLastColumn="0" w:lastRowFirstColumn="0" w:lastRowLastColumn="0"/>
            </w:pPr>
          </w:p>
        </w:tc>
      </w:tr>
      <w:tr w:rsidR="001C49B4" w:rsidRPr="001C49B4" w14:paraId="3987CFFC"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5245B6CA" w14:textId="47D9BAC4" w:rsidR="001C49B4" w:rsidRPr="00FF17E2" w:rsidRDefault="001C49B4" w:rsidP="0055642F">
            <w:pPr>
              <w:ind w:left="720"/>
              <w:rPr>
                <w:b w:val="0"/>
                <w:bCs w:val="0"/>
              </w:rPr>
            </w:pPr>
            <w:r w:rsidRPr="00FF17E2">
              <w:rPr>
                <w:b w:val="0"/>
                <w:bCs w:val="0"/>
              </w:rPr>
              <w:lastRenderedPageBreak/>
              <w:t>9:</w:t>
            </w:r>
            <w:r w:rsidR="00925DD2">
              <w:rPr>
                <w:b w:val="0"/>
                <w:bCs w:val="0"/>
              </w:rPr>
              <w:t>43</w:t>
            </w:r>
            <w:r w:rsidRPr="00FF17E2">
              <w:rPr>
                <w:b w:val="0"/>
                <w:bCs w:val="0"/>
              </w:rPr>
              <w:t xml:space="preserve"> to 9:</w:t>
            </w:r>
            <w:r w:rsidR="00925DD2">
              <w:rPr>
                <w:b w:val="0"/>
                <w:bCs w:val="0"/>
              </w:rPr>
              <w:t>58</w:t>
            </w:r>
          </w:p>
        </w:tc>
        <w:tc>
          <w:tcPr>
            <w:tcW w:w="6470" w:type="dxa"/>
          </w:tcPr>
          <w:p w14:paraId="1B6CB84C" w14:textId="495F723E" w:rsidR="001C49B4" w:rsidRPr="009825E7" w:rsidRDefault="001C49B4">
            <w:pPr>
              <w:cnfStyle w:val="000000000000" w:firstRow="0" w:lastRow="0" w:firstColumn="0" w:lastColumn="0" w:oddVBand="0" w:evenVBand="0" w:oddHBand="0" w:evenHBand="0" w:firstRowFirstColumn="0" w:firstRowLastColumn="0" w:lastRowFirstColumn="0" w:lastRowLastColumn="0"/>
              <w:rPr>
                <w:b/>
                <w:bCs/>
              </w:rPr>
            </w:pPr>
            <w:r w:rsidRPr="009825E7">
              <w:rPr>
                <w:b/>
                <w:bCs/>
              </w:rPr>
              <w:t>Table Discussion</w:t>
            </w:r>
            <w:r w:rsidR="007E07B9" w:rsidRPr="009825E7">
              <w:rPr>
                <w:b/>
                <w:bCs/>
              </w:rPr>
              <w:t xml:space="preserve"> </w:t>
            </w:r>
          </w:p>
          <w:p w14:paraId="57823714" w14:textId="4174083C" w:rsidR="001C49B4" w:rsidRPr="00FF17E2" w:rsidRDefault="001C49B4">
            <w:pPr>
              <w:cnfStyle w:val="000000000000" w:firstRow="0" w:lastRow="0" w:firstColumn="0" w:lastColumn="0" w:oddVBand="0" w:evenVBand="0" w:oddHBand="0" w:evenHBand="0" w:firstRowFirstColumn="0" w:firstRowLastColumn="0" w:lastRowFirstColumn="0" w:lastRowLastColumn="0"/>
            </w:pPr>
          </w:p>
        </w:tc>
      </w:tr>
      <w:tr w:rsidR="007E07B9" w:rsidRPr="001C49B4" w14:paraId="450F3070"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BF47E02" w14:textId="294F9CA7" w:rsidR="001010F4" w:rsidRDefault="001010F4" w:rsidP="0055642F">
            <w:pPr>
              <w:ind w:left="720"/>
            </w:pPr>
            <w:r w:rsidRPr="00FF17E2">
              <w:rPr>
                <w:b w:val="0"/>
                <w:bCs w:val="0"/>
              </w:rPr>
              <w:t>9:</w:t>
            </w:r>
            <w:r w:rsidR="00925DD2">
              <w:rPr>
                <w:b w:val="0"/>
                <w:bCs w:val="0"/>
              </w:rPr>
              <w:t>56</w:t>
            </w:r>
          </w:p>
        </w:tc>
        <w:tc>
          <w:tcPr>
            <w:tcW w:w="6470" w:type="dxa"/>
          </w:tcPr>
          <w:p w14:paraId="77B5E10A" w14:textId="15F181A8" w:rsidR="0074484B" w:rsidRPr="00FF17E2" w:rsidRDefault="00312964">
            <w:pPr>
              <w:cnfStyle w:val="000000100000" w:firstRow="0" w:lastRow="0" w:firstColumn="0" w:lastColumn="0" w:oddVBand="0" w:evenVBand="0" w:oddHBand="1" w:evenHBand="0" w:firstRowFirstColumn="0" w:firstRowLastColumn="0" w:lastRowFirstColumn="0" w:lastRowLastColumn="0"/>
            </w:pPr>
            <w:r w:rsidRPr="008A677C">
              <w:rPr>
                <w:b/>
                <w:bCs/>
              </w:rPr>
              <w:t>Chime</w:t>
            </w:r>
            <w:r w:rsidRPr="00FF17E2">
              <w:t xml:space="preserve"> </w:t>
            </w:r>
            <w:r w:rsidR="0074484B" w:rsidRPr="00FF17E2">
              <w:t>2-minute warning</w:t>
            </w:r>
          </w:p>
          <w:p w14:paraId="3D92D557" w14:textId="3963674E" w:rsidR="0093545A" w:rsidRPr="001C49B4" w:rsidRDefault="0093545A">
            <w:pPr>
              <w:cnfStyle w:val="000000100000" w:firstRow="0" w:lastRow="0" w:firstColumn="0" w:lastColumn="0" w:oddVBand="0" w:evenVBand="0" w:oddHBand="1" w:evenHBand="0" w:firstRowFirstColumn="0" w:firstRowLastColumn="0" w:lastRowFirstColumn="0" w:lastRowLastColumn="0"/>
            </w:pPr>
          </w:p>
        </w:tc>
      </w:tr>
      <w:tr w:rsidR="0093545A" w:rsidRPr="001C49B4" w14:paraId="0EA67B61"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05B36D6E" w14:textId="733071C6" w:rsidR="0093545A" w:rsidRDefault="0093545A" w:rsidP="0055642F">
            <w:pPr>
              <w:ind w:left="720"/>
              <w:rPr>
                <w:b w:val="0"/>
                <w:bCs w:val="0"/>
              </w:rPr>
            </w:pPr>
            <w:r>
              <w:rPr>
                <w:b w:val="0"/>
                <w:bCs w:val="0"/>
              </w:rPr>
              <w:t>9:</w:t>
            </w:r>
            <w:r w:rsidR="00523E6F">
              <w:rPr>
                <w:b w:val="0"/>
                <w:bCs w:val="0"/>
              </w:rPr>
              <w:t>58</w:t>
            </w:r>
            <w:r>
              <w:rPr>
                <w:b w:val="0"/>
                <w:bCs w:val="0"/>
              </w:rPr>
              <w:t xml:space="preserve"> </w:t>
            </w:r>
            <w:r w:rsidR="007E1E1A">
              <w:rPr>
                <w:b w:val="0"/>
                <w:bCs w:val="0"/>
              </w:rPr>
              <w:t xml:space="preserve">to </w:t>
            </w:r>
            <w:r w:rsidR="00523E6F">
              <w:rPr>
                <w:b w:val="0"/>
                <w:bCs w:val="0"/>
              </w:rPr>
              <w:t>10:</w:t>
            </w:r>
            <w:r w:rsidR="0089463A">
              <w:rPr>
                <w:b w:val="0"/>
                <w:bCs w:val="0"/>
              </w:rPr>
              <w:t>10</w:t>
            </w:r>
            <w:r w:rsidR="00B521D5">
              <w:rPr>
                <w:b w:val="0"/>
                <w:bCs w:val="0"/>
              </w:rPr>
              <w:t xml:space="preserve"> </w:t>
            </w:r>
            <w:r w:rsidR="00576E77">
              <w:rPr>
                <w:b w:val="0"/>
                <w:bCs w:val="0"/>
              </w:rPr>
              <w:t>AM</w:t>
            </w:r>
          </w:p>
        </w:tc>
        <w:tc>
          <w:tcPr>
            <w:tcW w:w="6470" w:type="dxa"/>
          </w:tcPr>
          <w:p w14:paraId="2881143E" w14:textId="0214FD00" w:rsidR="0093545A" w:rsidRDefault="0093545A">
            <w:pPr>
              <w:cnfStyle w:val="000000000000" w:firstRow="0" w:lastRow="0" w:firstColumn="0" w:lastColumn="0" w:oddVBand="0" w:evenVBand="0" w:oddHBand="0" w:evenHBand="0" w:firstRowFirstColumn="0" w:firstRowLastColumn="0" w:lastRowFirstColumn="0" w:lastRowLastColumn="0"/>
            </w:pPr>
            <w:r w:rsidRPr="00DB3EAD">
              <w:rPr>
                <w:b/>
                <w:bCs/>
              </w:rPr>
              <w:t>Chime</w:t>
            </w:r>
            <w:r>
              <w:t xml:space="preserve"> – </w:t>
            </w:r>
            <w:r w:rsidR="009825E7">
              <w:t>Convener</w:t>
            </w:r>
            <w:r w:rsidR="00343BA5">
              <w:t xml:space="preserve"> </w:t>
            </w:r>
            <w:r w:rsidRPr="00593599">
              <w:rPr>
                <w:b/>
                <w:bCs/>
              </w:rPr>
              <w:t>Report Out</w:t>
            </w:r>
            <w:r w:rsidR="008933F5" w:rsidRPr="00593599">
              <w:rPr>
                <w:b/>
                <w:bCs/>
              </w:rPr>
              <w:t xml:space="preserve"> </w:t>
            </w:r>
            <w:r w:rsidR="008933F5">
              <w:t>- Popcorn</w:t>
            </w:r>
          </w:p>
          <w:p w14:paraId="10F0658A" w14:textId="79A66E1E" w:rsidR="008933F5" w:rsidRDefault="008933F5" w:rsidP="008479B3">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Why </w:t>
            </w:r>
            <w:r w:rsidR="1548150A">
              <w:t xml:space="preserve">do we </w:t>
            </w:r>
            <w:r>
              <w:t>report out</w:t>
            </w:r>
            <w:r w:rsidR="00C75449">
              <w:t xml:space="preserve"> – gives us a sense of what is going on around the room and </w:t>
            </w:r>
            <w:r w:rsidR="00241484">
              <w:t>how our conversations differ and what they have in common.</w:t>
            </w:r>
          </w:p>
          <w:p w14:paraId="2CE46372" w14:textId="72287517" w:rsidR="0093545A" w:rsidRDefault="008479B3" w:rsidP="008479B3">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We want you to feel free to share and engage and to have fun!</w:t>
            </w:r>
          </w:p>
          <w:p w14:paraId="4F79CC7B" w14:textId="77D7CD1A" w:rsidR="008479B3" w:rsidRDefault="008479B3" w:rsidP="008479B3">
            <w:pPr>
              <w:pStyle w:val="ListParagraph"/>
              <w:cnfStyle w:val="000000000000" w:firstRow="0" w:lastRow="0" w:firstColumn="0" w:lastColumn="0" w:oddVBand="0" w:evenVBand="0" w:oddHBand="0" w:evenHBand="0" w:firstRowFirstColumn="0" w:firstRowLastColumn="0" w:lastRowFirstColumn="0" w:lastRowLastColumn="0"/>
            </w:pPr>
          </w:p>
        </w:tc>
      </w:tr>
      <w:tr w:rsidR="00BC5295" w14:paraId="4B263B80"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FB3BD00" w14:textId="32D38354" w:rsidR="00BC5295" w:rsidRDefault="00BC5295">
            <w:pPr>
              <w:ind w:left="720"/>
              <w:rPr>
                <w:b w:val="0"/>
                <w:bCs w:val="0"/>
              </w:rPr>
            </w:pPr>
            <w:r>
              <w:rPr>
                <w:b w:val="0"/>
                <w:bCs w:val="0"/>
              </w:rPr>
              <w:t>10:</w:t>
            </w:r>
            <w:r w:rsidR="001E72C8">
              <w:rPr>
                <w:b w:val="0"/>
                <w:bCs w:val="0"/>
              </w:rPr>
              <w:t>10</w:t>
            </w:r>
            <w:r>
              <w:rPr>
                <w:b w:val="0"/>
                <w:bCs w:val="0"/>
              </w:rPr>
              <w:t xml:space="preserve"> to 10:</w:t>
            </w:r>
            <w:r w:rsidR="001E72C8">
              <w:rPr>
                <w:b w:val="0"/>
                <w:bCs w:val="0"/>
              </w:rPr>
              <w:t>15</w:t>
            </w:r>
          </w:p>
        </w:tc>
        <w:tc>
          <w:tcPr>
            <w:tcW w:w="6470" w:type="dxa"/>
          </w:tcPr>
          <w:p w14:paraId="7D666491" w14:textId="51A88443" w:rsidR="00BC5295" w:rsidRPr="00FA056C" w:rsidRDefault="009825E7">
            <w:pPr>
              <w:cnfStyle w:val="000000100000" w:firstRow="0" w:lastRow="0" w:firstColumn="0" w:lastColumn="0" w:oddVBand="0" w:evenVBand="0" w:oddHBand="1" w:evenHBand="0" w:firstRowFirstColumn="0" w:firstRowLastColumn="0" w:lastRowFirstColumn="0" w:lastRowLastColumn="0"/>
              <w:rPr>
                <w:b/>
                <w:bCs/>
                <w:u w:val="single"/>
              </w:rPr>
            </w:pPr>
            <w:r>
              <w:rPr>
                <w:b/>
                <w:bCs/>
                <w:u w:val="single"/>
              </w:rPr>
              <w:t>Emcee</w:t>
            </w:r>
          </w:p>
          <w:p w14:paraId="5C2CF806" w14:textId="77777777"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Okay time for our first break!</w:t>
            </w:r>
          </w:p>
          <w:p w14:paraId="4433E701" w14:textId="2BCC4391"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 xml:space="preserve">The </w:t>
            </w:r>
            <w:r w:rsidR="009825E7">
              <w:t>Share</w:t>
            </w:r>
            <w:r>
              <w:t xml:space="preserve"> Fair and Story Booth are open. You have a list of tables and resources in the </w:t>
            </w:r>
            <w:r w:rsidR="2ED99D1B">
              <w:t>Heath</w:t>
            </w:r>
            <w:r>
              <w:t xml:space="preserve"> Fair on the agenda you received at registration. You also have your Story Booth doodle handout to write out your stories before heading to the booth.</w:t>
            </w:r>
          </w:p>
          <w:p w14:paraId="1631EFA0" w14:textId="77777777"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 xml:space="preserve">There will be additional time today to </w:t>
            </w:r>
            <w:proofErr w:type="gramStart"/>
            <w:r>
              <w:t>browse</w:t>
            </w:r>
            <w:proofErr w:type="gramEnd"/>
          </w:p>
          <w:p w14:paraId="14C293EF" w14:textId="6BCDDD99" w:rsidR="00BC5295" w:rsidRDefault="76834E0A">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Beverages</w:t>
            </w:r>
            <w:r w:rsidR="00BC5295">
              <w:t xml:space="preserve"> are available in </w:t>
            </w:r>
            <w:r w:rsidR="2E2AB6C5">
              <w:t>t</w:t>
            </w:r>
            <w:r w:rsidR="11AAD06C">
              <w:t>he</w:t>
            </w:r>
            <w:r w:rsidR="2E2AB6C5">
              <w:t xml:space="preserve"> room</w:t>
            </w:r>
            <w:r w:rsidR="408B4BCC">
              <w:t xml:space="preserve"> with the </w:t>
            </w:r>
            <w:r w:rsidR="009825E7">
              <w:t>Share</w:t>
            </w:r>
            <w:r w:rsidR="408B4BCC">
              <w:t xml:space="preserve"> Fair</w:t>
            </w:r>
          </w:p>
          <w:p w14:paraId="07B20441" w14:textId="751859FE"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Reminder that restrooms are</w:t>
            </w:r>
            <w:r w:rsidR="733676DD">
              <w:t xml:space="preserve"> behind the wall (point with my left hand)</w:t>
            </w:r>
          </w:p>
          <w:p w14:paraId="5359EF94" w14:textId="77777777"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I’ll give you a few minutes warning via chime when it’s time to return.</w:t>
            </w:r>
          </w:p>
          <w:p w14:paraId="3C48E2EC" w14:textId="77777777"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 xml:space="preserve">One last note. You may have noticed the 2 additional posters we have on the walls. </w:t>
            </w:r>
          </w:p>
          <w:p w14:paraId="53364FA0" w14:textId="77777777"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 xml:space="preserve">We are all different learners and have different comfort levels with </w:t>
            </w:r>
            <w:proofErr w:type="gramStart"/>
            <w:r>
              <w:t>engaging</w:t>
            </w:r>
            <w:proofErr w:type="gramEnd"/>
            <w:r>
              <w:t xml:space="preserve"> so we are offering all sorts of ways to give us your thoughts. </w:t>
            </w:r>
          </w:p>
          <w:p w14:paraId="3F41E79A" w14:textId="77777777" w:rsidR="009825E7" w:rsidRDefault="00BC5295" w:rsidP="009825E7">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 xml:space="preserve">There is one poster on participating in research studies and what might motivate you or de-motivate you to participate. This information will help our researchers as they design studies. </w:t>
            </w:r>
          </w:p>
          <w:p w14:paraId="4E3A5F22" w14:textId="2FB49EEE" w:rsidR="00BC5295" w:rsidRDefault="00BC5295" w:rsidP="009825E7">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 xml:space="preserve">Another is on your community’s traditional food knowledge and asks you to share a piece of </w:t>
            </w:r>
            <w:r w:rsidRPr="009372D7">
              <w:t xml:space="preserve">advice regarding </w:t>
            </w:r>
            <w:r>
              <w:t xml:space="preserve">food and </w:t>
            </w:r>
            <w:r>
              <w:lastRenderedPageBreak/>
              <w:t xml:space="preserve">health </w:t>
            </w:r>
            <w:r w:rsidRPr="009372D7">
              <w:t>that was passed down to you</w:t>
            </w:r>
            <w:r>
              <w:t>. We want to collect this wisdom and be sure it doesn’t get lost!</w:t>
            </w:r>
          </w:p>
          <w:p w14:paraId="30608633" w14:textId="77777777" w:rsidR="00BC5295" w:rsidRDefault="00BC5295">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 xml:space="preserve">We’d like you to use stickies to give us your thoughts and ideas on this over the breaks as well. </w:t>
            </w:r>
          </w:p>
          <w:p w14:paraId="73ABEB96" w14:textId="6CC75142" w:rsidR="00BC5295" w:rsidRDefault="52F08EB6">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T</w:t>
            </w:r>
            <w:r w:rsidR="00BC5295">
              <w:t>hank you in advance!</w:t>
            </w:r>
          </w:p>
          <w:p w14:paraId="2579C278" w14:textId="77777777" w:rsidR="00BC5295" w:rsidRPr="00771087" w:rsidRDefault="00BC5295">
            <w:pPr>
              <w:pStyle w:val="ListParagraph"/>
              <w:cnfStyle w:val="000000100000" w:firstRow="0" w:lastRow="0" w:firstColumn="0" w:lastColumn="0" w:oddVBand="0" w:evenVBand="0" w:oddHBand="1" w:evenHBand="0" w:firstRowFirstColumn="0" w:firstRowLastColumn="0" w:lastRowFirstColumn="0" w:lastRowLastColumn="0"/>
            </w:pPr>
          </w:p>
        </w:tc>
      </w:tr>
      <w:tr w:rsidR="00AF7B5E" w:rsidRPr="001C49B4" w14:paraId="64144818"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5A9EE320" w14:textId="579C0CE0" w:rsidR="00AF7B5E" w:rsidRPr="00C965B7" w:rsidRDefault="00AF7B5E" w:rsidP="007E1E1A">
            <w:r>
              <w:lastRenderedPageBreak/>
              <w:t>10:1</w:t>
            </w:r>
            <w:r w:rsidR="001E72C8">
              <w:t>5</w:t>
            </w:r>
            <w:r>
              <w:t xml:space="preserve"> to 10:3</w:t>
            </w:r>
            <w:r w:rsidR="001E72C8">
              <w:t>5</w:t>
            </w:r>
            <w:r w:rsidR="00412DA1">
              <w:t xml:space="preserve"> AM </w:t>
            </w:r>
          </w:p>
        </w:tc>
        <w:tc>
          <w:tcPr>
            <w:tcW w:w="6470" w:type="dxa"/>
          </w:tcPr>
          <w:p w14:paraId="09379AAC" w14:textId="2EB77435" w:rsidR="00AF7B5E" w:rsidRDefault="00412DA1" w:rsidP="004F50B2">
            <w:pPr>
              <w:cnfStyle w:val="000000000000" w:firstRow="0" w:lastRow="0" w:firstColumn="0" w:lastColumn="0" w:oddVBand="0" w:evenVBand="0" w:oddHBand="0" w:evenHBand="0" w:firstRowFirstColumn="0" w:firstRowLastColumn="0" w:lastRowFirstColumn="0" w:lastRowLastColumn="0"/>
              <w:rPr>
                <w:b/>
                <w:bCs/>
              </w:rPr>
            </w:pPr>
            <w:r w:rsidRPr="1162982B">
              <w:rPr>
                <w:b/>
                <w:bCs/>
              </w:rPr>
              <w:t xml:space="preserve">BREAK – </w:t>
            </w:r>
            <w:r w:rsidR="009825E7">
              <w:rPr>
                <w:b/>
                <w:bCs/>
              </w:rPr>
              <w:t>Share</w:t>
            </w:r>
            <w:r w:rsidR="5F2EB0DD" w:rsidRPr="1162982B">
              <w:rPr>
                <w:b/>
                <w:bCs/>
              </w:rPr>
              <w:t xml:space="preserve"> F</w:t>
            </w:r>
            <w:r w:rsidR="1FDA6CD8" w:rsidRPr="1162982B">
              <w:rPr>
                <w:b/>
                <w:bCs/>
              </w:rPr>
              <w:t>air</w:t>
            </w:r>
          </w:p>
          <w:p w14:paraId="6DB4D910" w14:textId="77777777" w:rsidR="00412DA1" w:rsidRPr="005F567C" w:rsidRDefault="00412DA1" w:rsidP="005F567C">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Time </w:t>
            </w:r>
            <w:r w:rsidR="005F567C">
              <w:t xml:space="preserve">to compensate if late </w:t>
            </w:r>
            <w:proofErr w:type="gramStart"/>
            <w:r w:rsidR="005F567C">
              <w:t>start</w:t>
            </w:r>
            <w:proofErr w:type="gramEnd"/>
          </w:p>
          <w:p w14:paraId="1C7C3545" w14:textId="669B450C" w:rsidR="005F567C" w:rsidRPr="00C965B7" w:rsidRDefault="005F567C" w:rsidP="004F50B2">
            <w:pPr>
              <w:cnfStyle w:val="000000000000" w:firstRow="0" w:lastRow="0" w:firstColumn="0" w:lastColumn="0" w:oddVBand="0" w:evenVBand="0" w:oddHBand="0" w:evenHBand="0" w:firstRowFirstColumn="0" w:firstRowLastColumn="0" w:lastRowFirstColumn="0" w:lastRowLastColumn="0"/>
              <w:rPr>
                <w:b/>
                <w:bCs/>
              </w:rPr>
            </w:pPr>
          </w:p>
        </w:tc>
      </w:tr>
      <w:tr w:rsidR="00325E9F" w:rsidRPr="001C49B4" w14:paraId="1A18C6B2"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77FFBD36" w14:textId="58E1EF28" w:rsidR="00325E9F" w:rsidRPr="00F52C3E" w:rsidRDefault="00325E9F" w:rsidP="00325E9F">
            <w:r w:rsidRPr="00F52C3E">
              <w:t>10:3</w:t>
            </w:r>
            <w:r w:rsidR="001E72C8" w:rsidRPr="00F52C3E">
              <w:t>5</w:t>
            </w:r>
            <w:r w:rsidRPr="00F52C3E">
              <w:t xml:space="preserve"> to 10:</w:t>
            </w:r>
            <w:r w:rsidR="00EE066F" w:rsidRPr="00F52C3E">
              <w:t>5</w:t>
            </w:r>
            <w:r w:rsidR="001E72C8" w:rsidRPr="00F52C3E">
              <w:t>5</w:t>
            </w:r>
            <w:r w:rsidR="00EE066F" w:rsidRPr="00F52C3E">
              <w:t xml:space="preserve"> </w:t>
            </w:r>
            <w:r w:rsidRPr="00F52C3E">
              <w:t>AM</w:t>
            </w:r>
          </w:p>
        </w:tc>
        <w:tc>
          <w:tcPr>
            <w:tcW w:w="6470" w:type="dxa"/>
          </w:tcPr>
          <w:p w14:paraId="4CF06223" w14:textId="77777777" w:rsidR="00325E9F" w:rsidRDefault="00325E9F">
            <w:pPr>
              <w:cnfStyle w:val="000000100000" w:firstRow="0" w:lastRow="0" w:firstColumn="0" w:lastColumn="0" w:oddVBand="0" w:evenVBand="0" w:oddHBand="1" w:evenHBand="0" w:firstRowFirstColumn="0" w:firstRowLastColumn="0" w:lastRowFirstColumn="0" w:lastRowLastColumn="0"/>
              <w:rPr>
                <w:b/>
                <w:bCs/>
              </w:rPr>
            </w:pPr>
            <w:r w:rsidRPr="00325E9F">
              <w:rPr>
                <w:b/>
                <w:bCs/>
              </w:rPr>
              <w:t>Context Talks</w:t>
            </w:r>
          </w:p>
          <w:p w14:paraId="290AB043" w14:textId="68F2FD68" w:rsidR="00325E9F" w:rsidRPr="00325E9F" w:rsidRDefault="00325E9F">
            <w:pPr>
              <w:cnfStyle w:val="000000100000" w:firstRow="0" w:lastRow="0" w:firstColumn="0" w:lastColumn="0" w:oddVBand="0" w:evenVBand="0" w:oddHBand="1" w:evenHBand="0" w:firstRowFirstColumn="0" w:firstRowLastColumn="0" w:lastRowFirstColumn="0" w:lastRowLastColumn="0"/>
              <w:rPr>
                <w:b/>
                <w:bCs/>
              </w:rPr>
            </w:pPr>
          </w:p>
        </w:tc>
      </w:tr>
      <w:tr w:rsidR="00493AD7" w:rsidRPr="001C49B4" w14:paraId="53789D2B"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0350B045" w14:textId="77A47F4B" w:rsidR="00493AD7" w:rsidRDefault="00493AD7">
            <w:pPr>
              <w:ind w:left="720"/>
              <w:rPr>
                <w:b w:val="0"/>
                <w:bCs w:val="0"/>
              </w:rPr>
            </w:pPr>
            <w:r>
              <w:rPr>
                <w:b w:val="0"/>
                <w:bCs w:val="0"/>
              </w:rPr>
              <w:t>10:3</w:t>
            </w:r>
            <w:r w:rsidR="001E72C8">
              <w:rPr>
                <w:b w:val="0"/>
                <w:bCs w:val="0"/>
              </w:rPr>
              <w:t>5</w:t>
            </w:r>
            <w:r>
              <w:rPr>
                <w:b w:val="0"/>
                <w:bCs w:val="0"/>
              </w:rPr>
              <w:t xml:space="preserve"> to 10:</w:t>
            </w:r>
            <w:r w:rsidR="00325E9F">
              <w:rPr>
                <w:b w:val="0"/>
                <w:bCs w:val="0"/>
              </w:rPr>
              <w:t>3</w:t>
            </w:r>
            <w:r w:rsidR="001E72C8">
              <w:rPr>
                <w:b w:val="0"/>
                <w:bCs w:val="0"/>
              </w:rPr>
              <w:t>7</w:t>
            </w:r>
          </w:p>
        </w:tc>
        <w:tc>
          <w:tcPr>
            <w:tcW w:w="6470" w:type="dxa"/>
          </w:tcPr>
          <w:p w14:paraId="4986FEAA" w14:textId="56C29133" w:rsidR="00493AD7" w:rsidRDefault="009825E7">
            <w:pPr>
              <w:cnfStyle w:val="000000000000" w:firstRow="0" w:lastRow="0" w:firstColumn="0" w:lastColumn="0" w:oddVBand="0" w:evenVBand="0" w:oddHBand="0" w:evenHBand="0" w:firstRowFirstColumn="0" w:firstRowLastColumn="0" w:lastRowFirstColumn="0" w:lastRowLastColumn="0"/>
              <w:rPr>
                <w:b/>
                <w:bCs/>
              </w:rPr>
            </w:pPr>
            <w:r>
              <w:rPr>
                <w:b/>
                <w:bCs/>
                <w:u w:val="single"/>
              </w:rPr>
              <w:t>Emcee</w:t>
            </w:r>
          </w:p>
          <w:p w14:paraId="5AE4910E" w14:textId="77777777" w:rsidR="00493AD7" w:rsidRPr="00A04572"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b/>
                <w:bCs/>
              </w:rPr>
            </w:pPr>
            <w:r>
              <w:t>What a great first round of World Café! I can’t wait to hear more of your thoughts and ideas.</w:t>
            </w:r>
          </w:p>
          <w:p w14:paraId="0D9DBA01"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Before we get to that though, we think it’s a good idea to give you some context.</w:t>
            </w:r>
          </w:p>
          <w:p w14:paraId="76F56BC3"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We have asked you here because we are developing some new programs and we want our current programs to be most responsive. </w:t>
            </w:r>
          </w:p>
          <w:p w14:paraId="403408E8"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proofErr w:type="gramStart"/>
            <w:r>
              <w:t>So</w:t>
            </w:r>
            <w:proofErr w:type="gramEnd"/>
            <w:r>
              <w:t xml:space="preserve"> we need you to inform our decisions with your real-life experience. </w:t>
            </w:r>
          </w:p>
          <w:p w14:paraId="274689DE"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This is our main </w:t>
            </w:r>
            <w:proofErr w:type="gramStart"/>
            <w:r>
              <w:t>goal</w:t>
            </w:r>
            <w:proofErr w:type="gramEnd"/>
            <w:r>
              <w:t xml:space="preserve"> and the vast majority of our time is built around gathering your ideas, experiences, and stories. </w:t>
            </w:r>
          </w:p>
          <w:p w14:paraId="5823DE77"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We think some information about the programs we are developing may be helpful background as you engage today, so we have just a few speakers lined up here for about 30 minutes. </w:t>
            </w:r>
          </w:p>
          <w:p w14:paraId="731A6CBE"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We will have time for a few questions after the session, “live” if you will, AND we want to answer all your questions. </w:t>
            </w:r>
          </w:p>
          <w:p w14:paraId="57CABC58"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So please keep your stickies handy and jot down any questions you have as the speakers make their presentations, or at </w:t>
            </w:r>
            <w:proofErr w:type="spellStart"/>
            <w:r>
              <w:t>anytime</w:t>
            </w:r>
            <w:proofErr w:type="spellEnd"/>
            <w:r>
              <w:t xml:space="preserve"> of the day for that matter.</w:t>
            </w:r>
          </w:p>
          <w:p w14:paraId="17A8579C"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We commit to getting those answered. Just hand them to your host at the end of your session if we don’t call on you during the session.</w:t>
            </w:r>
          </w:p>
          <w:p w14:paraId="1764ACC8" w14:textId="77777777" w:rsidR="00493AD7"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eastAsiaTheme="minorEastAsia"/>
              </w:rPr>
            </w:pPr>
            <w:r>
              <w:t xml:space="preserve">Now I am so pleased to introduce Ms. Sanah Baig, who serves as </w:t>
            </w:r>
            <w:r w:rsidRPr="1162982B">
              <w:rPr>
                <w:rFonts w:eastAsiaTheme="minorEastAsia"/>
                <w:color w:val="000000" w:themeColor="text1"/>
              </w:rPr>
              <w:t xml:space="preserve">Deputy Under Secretary for R-E-E since November 2022. </w:t>
            </w:r>
          </w:p>
          <w:p w14:paraId="0C452583" w14:textId="77777777" w:rsidR="00493AD7" w:rsidRPr="00A04572"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eastAsiaTheme="minorEastAsia"/>
              </w:rPr>
            </w:pPr>
            <w:r w:rsidRPr="1162982B">
              <w:rPr>
                <w:rFonts w:eastAsiaTheme="minorEastAsia"/>
                <w:color w:val="000000" w:themeColor="text1"/>
              </w:rPr>
              <w:t>Prior to this role, Ms. Baig was appointed by President Biden to serve as the R-E-E Chief of Staff, a position she served in for 1.5 years. Before returning to federal service in 2021, Ms. Baig served as Chief of Staff at the global nonprofit the Good Food Institute and served as Program Director at the National Association of Counties.</w:t>
            </w:r>
          </w:p>
          <w:p w14:paraId="53BCD68D" w14:textId="77777777" w:rsidR="00493AD7" w:rsidRPr="00A04572" w:rsidRDefault="00493AD7">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eastAsiaTheme="minorEastAsia"/>
              </w:rPr>
            </w:pPr>
            <w:r w:rsidRPr="1162982B">
              <w:rPr>
                <w:rFonts w:eastAsiaTheme="minorEastAsia"/>
                <w:color w:val="000000" w:themeColor="text1"/>
              </w:rPr>
              <w:t>She is proud to have started her career as an intern at the Agricultural Research Service (ARS) and to be a graduate of the University of Virginia.</w:t>
            </w:r>
          </w:p>
          <w:p w14:paraId="0E7FAF66" w14:textId="77777777" w:rsidR="00493AD7" w:rsidRDefault="00493AD7">
            <w:pPr>
              <w:cnfStyle w:val="000000000000" w:firstRow="0" w:lastRow="0" w:firstColumn="0" w:lastColumn="0" w:oddVBand="0" w:evenVBand="0" w:oddHBand="0" w:evenHBand="0" w:firstRowFirstColumn="0" w:firstRowLastColumn="0" w:lastRowFirstColumn="0" w:lastRowLastColumn="0"/>
            </w:pPr>
          </w:p>
        </w:tc>
      </w:tr>
      <w:tr w:rsidR="007E1E1A" w:rsidRPr="001C49B4" w14:paraId="1DEB2235"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D4AC42B" w14:textId="1DCF8467" w:rsidR="007E1E1A" w:rsidRPr="00325E9F" w:rsidRDefault="007E1E1A" w:rsidP="00325E9F">
            <w:pPr>
              <w:ind w:left="720"/>
              <w:rPr>
                <w:b w:val="0"/>
                <w:bCs w:val="0"/>
              </w:rPr>
            </w:pPr>
            <w:r w:rsidRPr="00325E9F">
              <w:rPr>
                <w:b w:val="0"/>
                <w:bCs w:val="0"/>
              </w:rPr>
              <w:t>10:</w:t>
            </w:r>
            <w:r w:rsidR="00A816C6" w:rsidRPr="00325E9F">
              <w:rPr>
                <w:b w:val="0"/>
                <w:bCs w:val="0"/>
              </w:rPr>
              <w:t>3</w:t>
            </w:r>
            <w:r w:rsidR="001E72C8">
              <w:rPr>
                <w:b w:val="0"/>
                <w:bCs w:val="0"/>
              </w:rPr>
              <w:t>7</w:t>
            </w:r>
            <w:r w:rsidR="00A816C6" w:rsidRPr="00325E9F">
              <w:rPr>
                <w:b w:val="0"/>
                <w:bCs w:val="0"/>
              </w:rPr>
              <w:t xml:space="preserve"> </w:t>
            </w:r>
            <w:r w:rsidR="005A52E8" w:rsidRPr="00325E9F">
              <w:rPr>
                <w:b w:val="0"/>
                <w:bCs w:val="0"/>
              </w:rPr>
              <w:t>to 10:</w:t>
            </w:r>
            <w:r w:rsidR="001E72C8">
              <w:rPr>
                <w:b w:val="0"/>
                <w:bCs w:val="0"/>
              </w:rPr>
              <w:t>5</w:t>
            </w:r>
            <w:r w:rsidR="002222F7">
              <w:rPr>
                <w:b w:val="0"/>
                <w:bCs w:val="0"/>
              </w:rPr>
              <w:t>2</w:t>
            </w:r>
            <w:r w:rsidR="005A52E8" w:rsidRPr="00325E9F">
              <w:rPr>
                <w:b w:val="0"/>
                <w:bCs w:val="0"/>
              </w:rPr>
              <w:t xml:space="preserve"> </w:t>
            </w:r>
            <w:r w:rsidRPr="00325E9F">
              <w:rPr>
                <w:b w:val="0"/>
                <w:bCs w:val="0"/>
              </w:rPr>
              <w:t>AM</w:t>
            </w:r>
          </w:p>
          <w:p w14:paraId="086B28D3" w14:textId="31E0CB33" w:rsidR="00576E77" w:rsidRDefault="00576E77" w:rsidP="00576E77">
            <w:pPr>
              <w:ind w:left="720"/>
              <w:rPr>
                <w:b w:val="0"/>
                <w:bCs w:val="0"/>
              </w:rPr>
            </w:pPr>
          </w:p>
        </w:tc>
        <w:tc>
          <w:tcPr>
            <w:tcW w:w="6470" w:type="dxa"/>
          </w:tcPr>
          <w:p w14:paraId="51BB9780" w14:textId="1230B091" w:rsidR="00313107" w:rsidRDefault="00313107" w:rsidP="00325E9F">
            <w:pPr>
              <w:pStyle w:val="ListParagraph"/>
              <w:numPr>
                <w:ilvl w:val="0"/>
                <w:numId w:val="9"/>
              </w:numPr>
              <w:cnfStyle w:val="000000100000" w:firstRow="0" w:lastRow="0" w:firstColumn="0" w:lastColumn="0" w:oddVBand="0" w:evenVBand="0" w:oddHBand="1" w:evenHBand="0" w:firstRowFirstColumn="0" w:firstRowLastColumn="0" w:lastRowFirstColumn="0" w:lastRowLastColumn="0"/>
            </w:pPr>
            <w:r>
              <w:t>Sanah Baig intro and overview of REE (5 min)</w:t>
            </w:r>
          </w:p>
          <w:p w14:paraId="1209D2DD" w14:textId="33A16565" w:rsidR="00576E77" w:rsidRDefault="00313107" w:rsidP="00313107">
            <w:pPr>
              <w:pStyle w:val="ListParagraph"/>
              <w:numPr>
                <w:ilvl w:val="0"/>
                <w:numId w:val="9"/>
              </w:numPr>
              <w:spacing w:after="160" w:line="259" w:lineRule="auto"/>
              <w:cnfStyle w:val="000000100000" w:firstRow="0" w:lastRow="0" w:firstColumn="0" w:lastColumn="0" w:oddVBand="0" w:evenVBand="0" w:oddHBand="1" w:evenHBand="0" w:firstRowFirstColumn="0" w:firstRowLastColumn="0" w:lastRowFirstColumn="0" w:lastRowLastColumn="0"/>
            </w:pPr>
            <w:r>
              <w:lastRenderedPageBreak/>
              <w:t>John Dyer – USDA resources and ASCEND (10 min)</w:t>
            </w:r>
          </w:p>
        </w:tc>
      </w:tr>
      <w:tr w:rsidR="009B3A66" w14:paraId="139A475F"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3FBB2399" w14:textId="6B16FD26" w:rsidR="009B3A66" w:rsidRDefault="00EE066F" w:rsidP="00187B54">
            <w:pPr>
              <w:ind w:left="720"/>
              <w:rPr>
                <w:b w:val="0"/>
                <w:bCs w:val="0"/>
              </w:rPr>
            </w:pPr>
            <w:r>
              <w:rPr>
                <w:b w:val="0"/>
                <w:bCs w:val="0"/>
              </w:rPr>
              <w:lastRenderedPageBreak/>
              <w:t>10:</w:t>
            </w:r>
            <w:r w:rsidR="002222F7">
              <w:rPr>
                <w:b w:val="0"/>
                <w:bCs w:val="0"/>
              </w:rPr>
              <w:t>52</w:t>
            </w:r>
            <w:r>
              <w:rPr>
                <w:b w:val="0"/>
                <w:bCs w:val="0"/>
              </w:rPr>
              <w:t xml:space="preserve"> to 10:</w:t>
            </w:r>
            <w:r w:rsidR="00BB5767">
              <w:rPr>
                <w:b w:val="0"/>
                <w:bCs w:val="0"/>
              </w:rPr>
              <w:t>5</w:t>
            </w:r>
            <w:r w:rsidR="002222F7">
              <w:rPr>
                <w:b w:val="0"/>
                <w:bCs w:val="0"/>
              </w:rPr>
              <w:t>5</w:t>
            </w:r>
            <w:r w:rsidR="00BB5767">
              <w:rPr>
                <w:b w:val="0"/>
                <w:bCs w:val="0"/>
              </w:rPr>
              <w:t xml:space="preserve"> AM</w:t>
            </w:r>
          </w:p>
        </w:tc>
        <w:tc>
          <w:tcPr>
            <w:tcW w:w="6470" w:type="dxa"/>
          </w:tcPr>
          <w:p w14:paraId="6B4D36BD" w14:textId="25B3AF8C" w:rsidR="009B3A66" w:rsidRDefault="5515BEAA" w:rsidP="002118E8">
            <w:pPr>
              <w:cnfStyle w:val="000000000000" w:firstRow="0" w:lastRow="0" w:firstColumn="0" w:lastColumn="0" w:oddVBand="0" w:evenVBand="0" w:oddHBand="0" w:evenHBand="0" w:firstRowFirstColumn="0" w:firstRowLastColumn="0" w:lastRowFirstColumn="0" w:lastRowLastColumn="0"/>
              <w:rPr>
                <w:b/>
                <w:bCs/>
                <w:u w:val="single"/>
              </w:rPr>
            </w:pPr>
            <w:r w:rsidRPr="6994E3AF">
              <w:rPr>
                <w:b/>
                <w:bCs/>
                <w:u w:val="single"/>
              </w:rPr>
              <w:t xml:space="preserve">Sanah </w:t>
            </w:r>
            <w:r w:rsidR="00BB5767">
              <w:rPr>
                <w:b/>
                <w:bCs/>
                <w:u w:val="single"/>
              </w:rPr>
              <w:t>and John</w:t>
            </w:r>
          </w:p>
          <w:p w14:paraId="1AE793A2" w14:textId="77777777" w:rsidR="00E8681E" w:rsidRPr="009F3A03" w:rsidRDefault="2A94ECA8" w:rsidP="009F3A03">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Take a few </w:t>
            </w:r>
            <w:proofErr w:type="gramStart"/>
            <w:r>
              <w:t>questions</w:t>
            </w:r>
            <w:proofErr w:type="gramEnd"/>
          </w:p>
          <w:p w14:paraId="09516B9E" w14:textId="72A40F30" w:rsidR="00E8681E" w:rsidRPr="00FA056C" w:rsidRDefault="00E8681E" w:rsidP="002118E8">
            <w:pPr>
              <w:cnfStyle w:val="000000000000" w:firstRow="0" w:lastRow="0" w:firstColumn="0" w:lastColumn="0" w:oddVBand="0" w:evenVBand="0" w:oddHBand="0" w:evenHBand="0" w:firstRowFirstColumn="0" w:firstRowLastColumn="0" w:lastRowFirstColumn="0" w:lastRowLastColumn="0"/>
              <w:rPr>
                <w:b/>
                <w:bCs/>
                <w:u w:val="single"/>
              </w:rPr>
            </w:pPr>
          </w:p>
        </w:tc>
      </w:tr>
      <w:tr w:rsidR="00ED18F2" w14:paraId="31F430D8"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0A29BC5" w14:textId="48394E76" w:rsidR="00ED18F2" w:rsidRPr="00F872F2" w:rsidRDefault="00ED18F2">
            <w:r>
              <w:t>10:</w:t>
            </w:r>
            <w:r w:rsidR="002222F7">
              <w:t>55</w:t>
            </w:r>
            <w:r>
              <w:t xml:space="preserve"> to </w:t>
            </w:r>
            <w:r w:rsidR="006024F1">
              <w:t>11:4</w:t>
            </w:r>
            <w:r w:rsidR="0021128E">
              <w:t>0</w:t>
            </w:r>
          </w:p>
        </w:tc>
        <w:tc>
          <w:tcPr>
            <w:tcW w:w="6470" w:type="dxa"/>
          </w:tcPr>
          <w:p w14:paraId="693E9168" w14:textId="77777777" w:rsidR="00ED18F2" w:rsidRDefault="00ED18F2">
            <w:pPr>
              <w:cnfStyle w:val="000000100000" w:firstRow="0" w:lastRow="0" w:firstColumn="0" w:lastColumn="0" w:oddVBand="0" w:evenVBand="0" w:oddHBand="1" w:evenHBand="0" w:firstRowFirstColumn="0" w:firstRowLastColumn="0" w:lastRowFirstColumn="0" w:lastRowLastColumn="0"/>
              <w:rPr>
                <w:b/>
                <w:bCs/>
              </w:rPr>
            </w:pPr>
            <w:r w:rsidRPr="00F872F2">
              <w:rPr>
                <w:b/>
                <w:bCs/>
              </w:rPr>
              <w:t>World Café Round</w:t>
            </w:r>
            <w:r>
              <w:rPr>
                <w:b/>
                <w:bCs/>
              </w:rPr>
              <w:t xml:space="preserve"> 2 HOW</w:t>
            </w:r>
          </w:p>
          <w:p w14:paraId="205D2F81" w14:textId="77777777" w:rsidR="00ED18F2" w:rsidRPr="00C961D6" w:rsidRDefault="00ED18F2">
            <w:pPr>
              <w:cnfStyle w:val="000000100000" w:firstRow="0" w:lastRow="0" w:firstColumn="0" w:lastColumn="0" w:oddVBand="0" w:evenVBand="0" w:oddHBand="1" w:evenHBand="0" w:firstRowFirstColumn="0" w:firstRowLastColumn="0" w:lastRowFirstColumn="0" w:lastRowLastColumn="0"/>
            </w:pPr>
          </w:p>
        </w:tc>
      </w:tr>
      <w:tr w:rsidR="00ED18F2" w14:paraId="767D2414"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635E72B7" w14:textId="08DD703B" w:rsidR="00ED18F2" w:rsidRPr="00284E35" w:rsidRDefault="00ED18F2">
            <w:pPr>
              <w:ind w:left="720"/>
              <w:rPr>
                <w:b w:val="0"/>
                <w:bCs w:val="0"/>
              </w:rPr>
            </w:pPr>
            <w:r>
              <w:rPr>
                <w:b w:val="0"/>
                <w:bCs w:val="0"/>
              </w:rPr>
              <w:t>10:</w:t>
            </w:r>
            <w:r w:rsidR="00E6723E">
              <w:rPr>
                <w:b w:val="0"/>
                <w:bCs w:val="0"/>
              </w:rPr>
              <w:t>55</w:t>
            </w:r>
            <w:r>
              <w:rPr>
                <w:b w:val="0"/>
                <w:bCs w:val="0"/>
              </w:rPr>
              <w:t xml:space="preserve"> to </w:t>
            </w:r>
            <w:r w:rsidR="006024F1">
              <w:rPr>
                <w:b w:val="0"/>
                <w:bCs w:val="0"/>
              </w:rPr>
              <w:t>11:00</w:t>
            </w:r>
          </w:p>
        </w:tc>
        <w:tc>
          <w:tcPr>
            <w:tcW w:w="6470" w:type="dxa"/>
          </w:tcPr>
          <w:p w14:paraId="3963BA5C" w14:textId="401361CB" w:rsidR="00ED18F2" w:rsidRPr="001C1009" w:rsidRDefault="009825E7">
            <w:pPr>
              <w:ind w:left="360"/>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USDA Facilitator</w:t>
            </w:r>
          </w:p>
          <w:p w14:paraId="41F13A22" w14:textId="77777777"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Hi, I am …</w:t>
            </w:r>
          </w:p>
          <w:p w14:paraId="36BC06C3" w14:textId="3E10FAFB" w:rsidR="00B7367D" w:rsidRDefault="00B7367D">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I’m going to introduce Round 2 of the conversations at your table. </w:t>
            </w:r>
          </w:p>
          <w:p w14:paraId="5E4FF49B" w14:textId="7A1C9CE5"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We want to be sure ASCEND and our other programs get useful information on nutrition and health to people who want it in ways they want it.</w:t>
            </w:r>
          </w:p>
          <w:p w14:paraId="3C67B85F" w14:textId="77777777"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[slide 4 of convener slides]</w:t>
            </w:r>
          </w:p>
          <w:p w14:paraId="7218FB16" w14:textId="77777777"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CE360D">
              <w:t>Where do you get your information about food and health?</w:t>
            </w:r>
            <w:r>
              <w:t xml:space="preserve"> </w:t>
            </w:r>
          </w:p>
          <w:p w14:paraId="43656E62" w14:textId="77777777"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We want to hear some specific examples, for instance health magazines or a certain website. Maybe a community organization? A neighbor? Your place of worship?</w:t>
            </w:r>
          </w:p>
          <w:p w14:paraId="254874F4" w14:textId="77777777"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Is there a particular source you trust and rely on more than most?</w:t>
            </w:r>
          </w:p>
          <w:p w14:paraId="67BB75D3" w14:textId="469A57E8" w:rsidR="00ED18F2" w:rsidRDefault="00A60993">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Y</w:t>
            </w:r>
            <w:r w:rsidR="00ED18F2">
              <w:t xml:space="preserve">ou are going to see some familiar activities from this morning but also a few new things will work partly the same and partly different than they did with your first round this morning. </w:t>
            </w:r>
          </w:p>
          <w:p w14:paraId="0996D44C" w14:textId="77777777"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proofErr w:type="gramStart"/>
            <w:r>
              <w:t>So</w:t>
            </w:r>
            <w:proofErr w:type="gramEnd"/>
            <w:r>
              <w:t xml:space="preserve"> we have set aside 25 minutes for this conversation.  </w:t>
            </w:r>
            <w:proofErr w:type="gramStart"/>
            <w:r>
              <w:t>Again</w:t>
            </w:r>
            <w:proofErr w:type="gramEnd"/>
            <w:r>
              <w:t xml:space="preserve"> there is a timer on the board, and I’ll give you a 5 minute and 2-minute warning by chime.</w:t>
            </w:r>
          </w:p>
          <w:p w14:paraId="7A5B2652" w14:textId="77777777" w:rsidR="00ED18F2" w:rsidRPr="009F3A03"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b/>
                <w:bCs/>
                <w:color w:val="0070C0"/>
              </w:rPr>
            </w:pPr>
            <w:r>
              <w:t xml:space="preserve">In short: </w:t>
            </w:r>
            <w:r w:rsidRPr="009F3A03">
              <w:rPr>
                <w:b/>
                <w:bCs/>
                <w:color w:val="0070C0"/>
              </w:rPr>
              <w:t xml:space="preserve">how are you getting your nutrition, </w:t>
            </w:r>
            <w:proofErr w:type="gramStart"/>
            <w:r w:rsidRPr="009F3A03">
              <w:rPr>
                <w:b/>
                <w:bCs/>
                <w:color w:val="0070C0"/>
              </w:rPr>
              <w:t>diet</w:t>
            </w:r>
            <w:proofErr w:type="gramEnd"/>
            <w:r w:rsidRPr="009F3A03">
              <w:rPr>
                <w:b/>
                <w:bCs/>
                <w:color w:val="0070C0"/>
              </w:rPr>
              <w:t xml:space="preserve"> and related health information? What source or sources of information do you rely on more than others?</w:t>
            </w:r>
          </w:p>
          <w:p w14:paraId="15DA1945" w14:textId="77777777" w:rsidR="00ED18F2" w:rsidRDefault="00ED18F2">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[announce when first 5 minutes is up and encourage them to start their table discussion.]</w:t>
            </w:r>
          </w:p>
          <w:p w14:paraId="6B081ABF" w14:textId="6B261ABC" w:rsidR="00ED18F2" w:rsidRDefault="009825E7">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Start </w:t>
            </w:r>
            <w:r w:rsidR="00B7367D">
              <w:t>Timer Sl</w:t>
            </w:r>
            <w:r w:rsidR="00E6723E">
              <w:t>id</w:t>
            </w:r>
            <w:r w:rsidR="00B7367D">
              <w:t>e</w:t>
            </w:r>
          </w:p>
          <w:p w14:paraId="0C997729" w14:textId="77777777" w:rsidR="00ED18F2" w:rsidRDefault="00ED18F2">
            <w:pPr>
              <w:cnfStyle w:val="000000000000" w:firstRow="0" w:lastRow="0" w:firstColumn="0" w:lastColumn="0" w:oddVBand="0" w:evenVBand="0" w:oddHBand="0" w:evenHBand="0" w:firstRowFirstColumn="0" w:firstRowLastColumn="0" w:lastRowFirstColumn="0" w:lastRowLastColumn="0"/>
            </w:pPr>
          </w:p>
        </w:tc>
      </w:tr>
      <w:tr w:rsidR="00AE2CCB" w14:paraId="636B91BC"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9D9BA9F" w14:textId="08473793" w:rsidR="00AE2CCB" w:rsidRDefault="006024F1">
            <w:pPr>
              <w:ind w:left="720"/>
              <w:rPr>
                <w:b w:val="0"/>
                <w:bCs w:val="0"/>
              </w:rPr>
            </w:pPr>
            <w:r>
              <w:rPr>
                <w:b w:val="0"/>
                <w:bCs w:val="0"/>
              </w:rPr>
              <w:t>11:00 to 11:2</w:t>
            </w:r>
            <w:r w:rsidR="0021128E">
              <w:rPr>
                <w:b w:val="0"/>
                <w:bCs w:val="0"/>
              </w:rPr>
              <w:t>5</w:t>
            </w:r>
          </w:p>
        </w:tc>
        <w:tc>
          <w:tcPr>
            <w:tcW w:w="6470" w:type="dxa"/>
          </w:tcPr>
          <w:p w14:paraId="00D914F9" w14:textId="77777777" w:rsidR="00AE2CCB" w:rsidRPr="00F62E9C" w:rsidRDefault="00AE2CCB">
            <w:pPr>
              <w:ind w:left="360"/>
              <w:cnfStyle w:val="000000100000" w:firstRow="0" w:lastRow="0" w:firstColumn="0" w:lastColumn="0" w:oddVBand="0" w:evenVBand="0" w:oddHBand="1" w:evenHBand="0" w:firstRowFirstColumn="0" w:firstRowLastColumn="0" w:lastRowFirstColumn="0" w:lastRowLastColumn="0"/>
              <w:rPr>
                <w:b/>
                <w:bCs/>
              </w:rPr>
            </w:pPr>
            <w:r w:rsidRPr="00F62E9C">
              <w:rPr>
                <w:b/>
                <w:bCs/>
              </w:rPr>
              <w:t>Table Talk</w:t>
            </w:r>
          </w:p>
          <w:p w14:paraId="23063235" w14:textId="77777777" w:rsidR="00AE2CCB" w:rsidRDefault="00AE2CCB">
            <w:pPr>
              <w:pStyle w:val="ListParagraph"/>
              <w:numPr>
                <w:ilvl w:val="0"/>
                <w:numId w:val="20"/>
              </w:numPr>
              <w:cnfStyle w:val="000000100000" w:firstRow="0" w:lastRow="0" w:firstColumn="0" w:lastColumn="0" w:oddVBand="0" w:evenVBand="0" w:oddHBand="1" w:evenHBand="0" w:firstRowFirstColumn="0" w:firstRowLastColumn="0" w:lastRowFirstColumn="0" w:lastRowLastColumn="0"/>
            </w:pPr>
            <w:r>
              <w:t xml:space="preserve">Suggest hosts give 3-5 minutes for each participant to fill in information on sheet at each seat, then 15 minutes to </w:t>
            </w:r>
            <w:proofErr w:type="gramStart"/>
            <w:r>
              <w:t>discuss</w:t>
            </w:r>
            <w:proofErr w:type="gramEnd"/>
          </w:p>
          <w:p w14:paraId="3FC0D301" w14:textId="77777777" w:rsidR="00AE2CCB" w:rsidRPr="00F62E9C" w:rsidRDefault="00AE2CCB">
            <w:pPr>
              <w:ind w:left="360"/>
              <w:cnfStyle w:val="000000100000" w:firstRow="0" w:lastRow="0" w:firstColumn="0" w:lastColumn="0" w:oddVBand="0" w:evenVBand="0" w:oddHBand="1" w:evenHBand="0" w:firstRowFirstColumn="0" w:firstRowLastColumn="0" w:lastRowFirstColumn="0" w:lastRowLastColumn="0"/>
            </w:pPr>
          </w:p>
        </w:tc>
      </w:tr>
      <w:tr w:rsidR="00873960" w14:paraId="05942567"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293BAEB7" w14:textId="61A687D1" w:rsidR="00873960" w:rsidRDefault="00873960">
            <w:pPr>
              <w:ind w:left="720"/>
              <w:rPr>
                <w:b w:val="0"/>
                <w:bCs w:val="0"/>
              </w:rPr>
            </w:pPr>
            <w:r>
              <w:rPr>
                <w:b w:val="0"/>
                <w:bCs w:val="0"/>
              </w:rPr>
              <w:t>11:</w:t>
            </w:r>
            <w:r w:rsidR="0021128E">
              <w:rPr>
                <w:b w:val="0"/>
                <w:bCs w:val="0"/>
              </w:rPr>
              <w:t>23</w:t>
            </w:r>
          </w:p>
        </w:tc>
        <w:tc>
          <w:tcPr>
            <w:tcW w:w="6470" w:type="dxa"/>
          </w:tcPr>
          <w:p w14:paraId="71AA5CB2" w14:textId="77777777" w:rsidR="00873960" w:rsidRDefault="00873960">
            <w:pPr>
              <w:ind w:left="360"/>
              <w:cnfStyle w:val="000000000000" w:firstRow="0" w:lastRow="0" w:firstColumn="0" w:lastColumn="0" w:oddVBand="0" w:evenVBand="0" w:oddHBand="0" w:evenHBand="0" w:firstRowFirstColumn="0" w:firstRowLastColumn="0" w:lastRowFirstColumn="0" w:lastRowLastColumn="0"/>
              <w:rPr>
                <w:b/>
                <w:bCs/>
              </w:rPr>
            </w:pPr>
            <w:r>
              <w:rPr>
                <w:b/>
                <w:bCs/>
              </w:rPr>
              <w:t>Chime</w:t>
            </w:r>
          </w:p>
          <w:p w14:paraId="2FB31E0A" w14:textId="77777777" w:rsidR="00873960" w:rsidRPr="005558E4" w:rsidRDefault="00873960">
            <w:pPr>
              <w:ind w:left="360"/>
              <w:cnfStyle w:val="000000000000" w:firstRow="0" w:lastRow="0" w:firstColumn="0" w:lastColumn="0" w:oddVBand="0" w:evenVBand="0" w:oddHBand="0" w:evenHBand="0" w:firstRowFirstColumn="0" w:firstRowLastColumn="0" w:lastRowFirstColumn="0" w:lastRowLastColumn="0"/>
              <w:rPr>
                <w:b/>
                <w:bCs/>
              </w:rPr>
            </w:pPr>
          </w:p>
        </w:tc>
      </w:tr>
      <w:tr w:rsidR="00AE2CCB" w14:paraId="296C2D0C"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61421B01" w14:textId="7CD96846" w:rsidR="00AE2CCB" w:rsidRDefault="00AE2CCB">
            <w:pPr>
              <w:ind w:left="720"/>
              <w:rPr>
                <w:b w:val="0"/>
                <w:bCs w:val="0"/>
              </w:rPr>
            </w:pPr>
            <w:r>
              <w:rPr>
                <w:b w:val="0"/>
                <w:bCs w:val="0"/>
              </w:rPr>
              <w:t>11:</w:t>
            </w:r>
            <w:r w:rsidR="006024F1">
              <w:rPr>
                <w:b w:val="0"/>
                <w:bCs w:val="0"/>
              </w:rPr>
              <w:t>2</w:t>
            </w:r>
            <w:r w:rsidR="0021128E">
              <w:rPr>
                <w:b w:val="0"/>
                <w:bCs w:val="0"/>
              </w:rPr>
              <w:t>3</w:t>
            </w:r>
            <w:r w:rsidR="00873960">
              <w:rPr>
                <w:b w:val="0"/>
                <w:bCs w:val="0"/>
              </w:rPr>
              <w:t xml:space="preserve"> to 11:</w:t>
            </w:r>
            <w:r w:rsidR="0021128E">
              <w:rPr>
                <w:b w:val="0"/>
                <w:bCs w:val="0"/>
              </w:rPr>
              <w:t>40</w:t>
            </w:r>
          </w:p>
        </w:tc>
        <w:tc>
          <w:tcPr>
            <w:tcW w:w="6470" w:type="dxa"/>
          </w:tcPr>
          <w:p w14:paraId="4012F14C" w14:textId="507D047A" w:rsidR="00AE2CCB" w:rsidRDefault="00AE2CCB">
            <w:pPr>
              <w:ind w:left="360"/>
              <w:cnfStyle w:val="000000100000" w:firstRow="0" w:lastRow="0" w:firstColumn="0" w:lastColumn="0" w:oddVBand="0" w:evenVBand="0" w:oddHBand="1" w:evenHBand="0" w:firstRowFirstColumn="0" w:firstRowLastColumn="0" w:lastRowFirstColumn="0" w:lastRowLastColumn="0"/>
              <w:rPr>
                <w:b/>
                <w:bCs/>
                <w:u w:val="single"/>
              </w:rPr>
            </w:pPr>
            <w:r>
              <w:rPr>
                <w:b/>
                <w:bCs/>
                <w:u w:val="single"/>
              </w:rPr>
              <w:t>Harvest</w:t>
            </w:r>
          </w:p>
          <w:p w14:paraId="31BFB4B8" w14:textId="77777777" w:rsidR="00AE2CCB" w:rsidRDefault="00AE2CCB">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Facilitators walk around and eyeball the lists for most prevalent sources. Then at “report out” ask for a show of hands for a few of the sources of information, ask for examples from tables’ qualitative data to elaborate.</w:t>
            </w:r>
          </w:p>
          <w:p w14:paraId="2284D4F5" w14:textId="77777777" w:rsidR="00AE2CCB" w:rsidRDefault="00AE2CCB">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 xml:space="preserve">So, e.g., “I see that “neighbor” comes up as a reliable source frequently across the tables. Raise your hand if this is one of your go-to sources? Who can elaborate on that for </w:t>
            </w:r>
            <w:r>
              <w:lastRenderedPageBreak/>
              <w:t>us – what was the discussion at your table around your neighbors?”</w:t>
            </w:r>
          </w:p>
          <w:p w14:paraId="5CEA73DF" w14:textId="77777777" w:rsidR="00AE2CCB" w:rsidRPr="009F3A03" w:rsidRDefault="00AE2CCB">
            <w:pPr>
              <w:cnfStyle w:val="000000100000" w:firstRow="0" w:lastRow="0" w:firstColumn="0" w:lastColumn="0" w:oddVBand="0" w:evenVBand="0" w:oddHBand="1" w:evenHBand="0" w:firstRowFirstColumn="0" w:firstRowLastColumn="0" w:lastRowFirstColumn="0" w:lastRowLastColumn="0"/>
              <w:rPr>
                <w:b/>
                <w:bCs/>
                <w:u w:val="single"/>
              </w:rPr>
            </w:pPr>
          </w:p>
        </w:tc>
      </w:tr>
      <w:tr w:rsidR="0021128E" w14:paraId="5A3B0174"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4C6BA6DD" w14:textId="2E5EA3C0" w:rsidR="0021128E" w:rsidRPr="00C961D6" w:rsidRDefault="0021128E">
            <w:pPr>
              <w:rPr>
                <w:b w:val="0"/>
                <w:bCs w:val="0"/>
              </w:rPr>
            </w:pPr>
            <w:r>
              <w:rPr>
                <w:b w:val="0"/>
                <w:bCs w:val="0"/>
              </w:rPr>
              <w:lastRenderedPageBreak/>
              <w:t>11:40 to 11:45</w:t>
            </w:r>
          </w:p>
        </w:tc>
        <w:tc>
          <w:tcPr>
            <w:tcW w:w="6470" w:type="dxa"/>
          </w:tcPr>
          <w:p w14:paraId="58ED5C74" w14:textId="686CCD05" w:rsidR="0021128E" w:rsidRDefault="009825E7">
            <w:pPr>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Emcee</w:t>
            </w:r>
          </w:p>
          <w:p w14:paraId="2500A4C2" w14:textId="77777777" w:rsidR="0021128E" w:rsidRDefault="0021128E">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We are getting ready to break for lunch now.</w:t>
            </w:r>
          </w:p>
          <w:p w14:paraId="58C08F66" w14:textId="77777777" w:rsidR="0021128E" w:rsidRDefault="0021128E">
            <w:pPr>
              <w:pStyle w:val="ListParagraph"/>
              <w:cnfStyle w:val="000000000000" w:firstRow="0" w:lastRow="0" w:firstColumn="0" w:lastColumn="0" w:oddVBand="0" w:evenVBand="0" w:oddHBand="0" w:evenHBand="0" w:firstRowFirstColumn="0" w:firstRowLastColumn="0" w:lastRowFirstColumn="0" w:lastRowLastColumn="0"/>
            </w:pPr>
          </w:p>
          <w:p w14:paraId="76906455" w14:textId="66516D7F" w:rsidR="0021128E" w:rsidRDefault="5F2987B3" w:rsidP="007A5E02">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We will release you by table so that you can line up to pick up your lunch. Once you have your food, please return to your table to eat.</w:t>
            </w:r>
          </w:p>
          <w:p w14:paraId="55023849" w14:textId="77777777" w:rsidR="007A5E02" w:rsidRDefault="007A5E02" w:rsidP="007A5E02">
            <w:pPr>
              <w:pStyle w:val="ListParagraph"/>
              <w:cnfStyle w:val="000000000000" w:firstRow="0" w:lastRow="0" w:firstColumn="0" w:lastColumn="0" w:oddVBand="0" w:evenVBand="0" w:oddHBand="0" w:evenHBand="0" w:firstRowFirstColumn="0" w:firstRowLastColumn="0" w:lastRowFirstColumn="0" w:lastRowLastColumn="0"/>
            </w:pPr>
          </w:p>
          <w:p w14:paraId="04A1FA0B" w14:textId="412A58F7" w:rsidR="007A5E02" w:rsidRDefault="007A5E02" w:rsidP="007A5E02">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 xml:space="preserve">At lunch we will have </w:t>
            </w:r>
            <w:r w:rsidR="3B8517B6">
              <w:t xml:space="preserve">a couple of </w:t>
            </w:r>
            <w:r>
              <w:t>activities.</w:t>
            </w:r>
          </w:p>
          <w:p w14:paraId="2F503264" w14:textId="77777777" w:rsidR="007A5E02" w:rsidRDefault="007A5E02" w:rsidP="007A5E02">
            <w:pPr>
              <w:pStyle w:val="ListParagraph"/>
              <w:cnfStyle w:val="000000000000" w:firstRow="0" w:lastRow="0" w:firstColumn="0" w:lastColumn="0" w:oddVBand="0" w:evenVBand="0" w:oddHBand="0" w:evenHBand="0" w:firstRowFirstColumn="0" w:firstRowLastColumn="0" w:lastRowFirstColumn="0" w:lastRowLastColumn="0"/>
            </w:pPr>
          </w:p>
          <w:p w14:paraId="11BD897D" w14:textId="3019F8E9" w:rsidR="007A5E02" w:rsidRDefault="007A5E02" w:rsidP="007A5E02">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1. You will eat! Of course. We have a nourishing lunch made for you…</w:t>
            </w:r>
          </w:p>
          <w:p w14:paraId="081F147A" w14:textId="77777777" w:rsidR="007A5E02" w:rsidRDefault="007A5E02" w:rsidP="007A5E02">
            <w:pPr>
              <w:pStyle w:val="ListParagraph"/>
              <w:cnfStyle w:val="000000000000" w:firstRow="0" w:lastRow="0" w:firstColumn="0" w:lastColumn="0" w:oddVBand="0" w:evenVBand="0" w:oddHBand="0" w:evenHBand="0" w:firstRowFirstColumn="0" w:firstRowLastColumn="0" w:lastRowFirstColumn="0" w:lastRowLastColumn="0"/>
            </w:pPr>
          </w:p>
          <w:p w14:paraId="72103011" w14:textId="3B256DB5" w:rsidR="00B219E0" w:rsidRDefault="00A71F90" w:rsidP="007A5E02">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2</w:t>
            </w:r>
            <w:r w:rsidR="00B219E0">
              <w:t xml:space="preserve">. After we have </w:t>
            </w:r>
            <w:proofErr w:type="gramStart"/>
            <w:r w:rsidR="00B219E0">
              <w:t>eaten</w:t>
            </w:r>
            <w:proofErr w:type="gramEnd"/>
            <w:r w:rsidR="00B219E0">
              <w:t xml:space="preserve"> and I’ll be back to </w:t>
            </w:r>
            <w:r w:rsidR="00842442">
              <w:t xml:space="preserve">lead us in a discussion about our personal health stories. </w:t>
            </w:r>
          </w:p>
          <w:p w14:paraId="227647EA" w14:textId="77777777" w:rsidR="00842442" w:rsidRDefault="00842442" w:rsidP="00842442">
            <w:pPr>
              <w:pStyle w:val="ListParagraph"/>
              <w:spacing w:after="160" w:line="259" w:lineRule="auto"/>
              <w:cnfStyle w:val="000000000000" w:firstRow="0" w:lastRow="0" w:firstColumn="0" w:lastColumn="0" w:oddVBand="0" w:evenVBand="0" w:oddHBand="0" w:evenHBand="0" w:firstRowFirstColumn="0" w:firstRowLastColumn="0" w:lastRowFirstColumn="0" w:lastRowLastColumn="0"/>
            </w:pPr>
          </w:p>
          <w:p w14:paraId="12EC417B" w14:textId="707236CC" w:rsidR="0021128E" w:rsidRDefault="00842442">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 xml:space="preserve">The last thing we will do over the course of our lunch break is give you a REAL break – time to browse the </w:t>
            </w:r>
            <w:r w:rsidR="009825E7">
              <w:t>Share Fair</w:t>
            </w:r>
            <w:r>
              <w:t xml:space="preserve">, </w:t>
            </w:r>
            <w:r w:rsidR="73C36683">
              <w:t>share your own story</w:t>
            </w:r>
            <w:r>
              <w:t>, or just relax at your table.</w:t>
            </w:r>
            <w:r w:rsidR="0021128E">
              <w:t xml:space="preserve"> </w:t>
            </w:r>
          </w:p>
          <w:p w14:paraId="0C98BA98" w14:textId="77777777" w:rsidR="0021128E" w:rsidRPr="003773DE" w:rsidRDefault="0021128E">
            <w:pPr>
              <w:cnfStyle w:val="000000000000" w:firstRow="0" w:lastRow="0" w:firstColumn="0" w:lastColumn="0" w:oddVBand="0" w:evenVBand="0" w:oddHBand="0" w:evenHBand="0" w:firstRowFirstColumn="0" w:firstRowLastColumn="0" w:lastRowFirstColumn="0" w:lastRowLastColumn="0"/>
              <w:rPr>
                <w:b/>
                <w:bCs/>
                <w:u w:val="single"/>
              </w:rPr>
            </w:pPr>
          </w:p>
        </w:tc>
      </w:tr>
      <w:tr w:rsidR="00AE2CCB" w14:paraId="5B734E30"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5A6E011C" w14:textId="49C30F21" w:rsidR="008A1059" w:rsidRPr="00F872F2" w:rsidRDefault="00842442">
            <w:r>
              <w:t xml:space="preserve">11:45 to </w:t>
            </w:r>
            <w:r w:rsidR="000553C7">
              <w:t>1</w:t>
            </w:r>
            <w:r w:rsidR="00C309B6">
              <w:t>:</w:t>
            </w:r>
            <w:r w:rsidR="00EC3472">
              <w:t>00</w:t>
            </w:r>
            <w:r w:rsidR="000553C7">
              <w:t xml:space="preserve"> PM</w:t>
            </w:r>
          </w:p>
        </w:tc>
        <w:tc>
          <w:tcPr>
            <w:tcW w:w="6470" w:type="dxa"/>
          </w:tcPr>
          <w:p w14:paraId="492D85A2" w14:textId="787AD12A" w:rsidR="008A1059" w:rsidRPr="00552D58" w:rsidRDefault="00842442">
            <w:pPr>
              <w:cnfStyle w:val="000000100000" w:firstRow="0" w:lastRow="0" w:firstColumn="0" w:lastColumn="0" w:oddVBand="0" w:evenVBand="0" w:oddHBand="1" w:evenHBand="0" w:firstRowFirstColumn="0" w:firstRowLastColumn="0" w:lastRowFirstColumn="0" w:lastRowLastColumn="0"/>
              <w:rPr>
                <w:b/>
                <w:bCs/>
              </w:rPr>
            </w:pPr>
            <w:r>
              <w:rPr>
                <w:b/>
                <w:bCs/>
              </w:rPr>
              <w:t xml:space="preserve">Lunch </w:t>
            </w:r>
            <w:r w:rsidR="008A1059" w:rsidRPr="00552D58">
              <w:rPr>
                <w:b/>
                <w:bCs/>
              </w:rPr>
              <w:t>Break</w:t>
            </w:r>
          </w:p>
          <w:p w14:paraId="46523976" w14:textId="77777777" w:rsidR="008A1059" w:rsidRPr="00C961D6" w:rsidRDefault="008A1059" w:rsidP="000553C7">
            <w:pPr>
              <w:pStyle w:val="ListParagraph"/>
              <w:cnfStyle w:val="000000100000" w:firstRow="0" w:lastRow="0" w:firstColumn="0" w:lastColumn="0" w:oddVBand="0" w:evenVBand="0" w:oddHBand="1" w:evenHBand="0" w:firstRowFirstColumn="0" w:firstRowLastColumn="0" w:lastRowFirstColumn="0" w:lastRowLastColumn="0"/>
            </w:pPr>
          </w:p>
        </w:tc>
      </w:tr>
      <w:tr w:rsidR="00A448F9" w14:paraId="58FB0332"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74182C04" w14:textId="33103067" w:rsidR="00A448F9" w:rsidRDefault="007617D3">
            <w:pPr>
              <w:ind w:left="720"/>
              <w:rPr>
                <w:b w:val="0"/>
                <w:bCs w:val="0"/>
              </w:rPr>
            </w:pPr>
            <w:r>
              <w:rPr>
                <w:b w:val="0"/>
                <w:bCs w:val="0"/>
              </w:rPr>
              <w:t>11:</w:t>
            </w:r>
            <w:r w:rsidR="00FA450D">
              <w:rPr>
                <w:b w:val="0"/>
                <w:bCs w:val="0"/>
              </w:rPr>
              <w:t>45</w:t>
            </w:r>
            <w:r>
              <w:rPr>
                <w:b w:val="0"/>
                <w:bCs w:val="0"/>
              </w:rPr>
              <w:t xml:space="preserve"> to 12:1</w:t>
            </w:r>
            <w:r w:rsidR="00EC3472">
              <w:rPr>
                <w:b w:val="0"/>
                <w:bCs w:val="0"/>
              </w:rPr>
              <w:t>5</w:t>
            </w:r>
          </w:p>
        </w:tc>
        <w:tc>
          <w:tcPr>
            <w:tcW w:w="6470" w:type="dxa"/>
          </w:tcPr>
          <w:p w14:paraId="2741E8BE" w14:textId="1679F522" w:rsidR="00A448F9" w:rsidRDefault="00781DC6" w:rsidP="00457E8B">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Participants</w:t>
            </w:r>
            <w:r w:rsidR="00EC3472">
              <w:t xml:space="preserve"> </w:t>
            </w:r>
            <w:proofErr w:type="gramStart"/>
            <w:r w:rsidR="00EC3472">
              <w:t>eat</w:t>
            </w:r>
            <w:proofErr w:type="gramEnd"/>
          </w:p>
          <w:p w14:paraId="4219205A" w14:textId="6E1B4563" w:rsidR="000E1BA1" w:rsidRDefault="000E1BA1" w:rsidP="000E1BA1">
            <w:pPr>
              <w:pStyle w:val="ListParagraph"/>
              <w:cnfStyle w:val="000000000000" w:firstRow="0" w:lastRow="0" w:firstColumn="0" w:lastColumn="0" w:oddVBand="0" w:evenVBand="0" w:oddHBand="0" w:evenHBand="0" w:firstRowFirstColumn="0" w:firstRowLastColumn="0" w:lastRowFirstColumn="0" w:lastRowLastColumn="0"/>
            </w:pPr>
          </w:p>
        </w:tc>
      </w:tr>
      <w:tr w:rsidR="00A448F9" w14:paraId="0C36E0E9"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0B68196" w14:textId="47B29280" w:rsidR="005C26BF" w:rsidRPr="009F3A03" w:rsidRDefault="007617D3" w:rsidP="009F3A03">
            <w:pPr>
              <w:ind w:left="720"/>
            </w:pPr>
            <w:r>
              <w:rPr>
                <w:b w:val="0"/>
                <w:bCs w:val="0"/>
              </w:rPr>
              <w:t>12:1</w:t>
            </w:r>
            <w:r w:rsidR="00EC3472">
              <w:rPr>
                <w:b w:val="0"/>
                <w:bCs w:val="0"/>
              </w:rPr>
              <w:t xml:space="preserve">5 </w:t>
            </w:r>
            <w:r>
              <w:rPr>
                <w:b w:val="0"/>
                <w:bCs w:val="0"/>
              </w:rPr>
              <w:t>to 12:</w:t>
            </w:r>
            <w:r w:rsidR="009C0F7C">
              <w:rPr>
                <w:b w:val="0"/>
                <w:bCs w:val="0"/>
              </w:rPr>
              <w:t>3</w:t>
            </w:r>
            <w:r w:rsidR="006D0278">
              <w:rPr>
                <w:b w:val="0"/>
                <w:bCs w:val="0"/>
              </w:rPr>
              <w:t>5</w:t>
            </w:r>
          </w:p>
        </w:tc>
        <w:tc>
          <w:tcPr>
            <w:tcW w:w="6470" w:type="dxa"/>
          </w:tcPr>
          <w:p w14:paraId="405ABD05" w14:textId="0B842C2E" w:rsidR="00EC3472" w:rsidRDefault="00871B88" w:rsidP="1162982B">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USDA Facilitator’s</w:t>
            </w:r>
            <w:r w:rsidR="00EC3472">
              <w:t xml:space="preserve"> observations on our community’s shared health challenges</w:t>
            </w:r>
            <w:r w:rsidR="009C0F7C">
              <w:t>; discussion</w:t>
            </w:r>
          </w:p>
          <w:p w14:paraId="41D54B09" w14:textId="506EE977" w:rsidR="005C26BF" w:rsidRDefault="00EC3472" w:rsidP="00EC3472">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 xml:space="preserve">Dismiss to </w:t>
            </w:r>
            <w:r w:rsidR="01FD932C">
              <w:t>Heath</w:t>
            </w:r>
            <w:r>
              <w:t xml:space="preserve"> Fair and/or </w:t>
            </w:r>
            <w:r w:rsidR="0DAF0DF0">
              <w:t xml:space="preserve">Place to Share Your </w:t>
            </w:r>
            <w:r>
              <w:t>Story</w:t>
            </w:r>
            <w:r w:rsidR="57E12F6F">
              <w:t xml:space="preserve"> (Room 216)</w:t>
            </w:r>
          </w:p>
          <w:p w14:paraId="6FFB068A" w14:textId="5D05C7F8" w:rsidR="00EC3472" w:rsidRPr="00C961D6" w:rsidRDefault="00EC3472" w:rsidP="00EC3472">
            <w:pPr>
              <w:pStyle w:val="ListParagraph"/>
              <w:cnfStyle w:val="000000100000" w:firstRow="0" w:lastRow="0" w:firstColumn="0" w:lastColumn="0" w:oddVBand="0" w:evenVBand="0" w:oddHBand="1" w:evenHBand="0" w:firstRowFirstColumn="0" w:firstRowLastColumn="0" w:lastRowFirstColumn="0" w:lastRowLastColumn="0"/>
            </w:pPr>
          </w:p>
        </w:tc>
      </w:tr>
      <w:tr w:rsidR="000E3BDC" w:rsidRPr="00E21EF2" w14:paraId="46ED7B7D"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317AACD1" w14:textId="3FE46036" w:rsidR="000E3BDC" w:rsidRPr="00E21EF2" w:rsidRDefault="00F717E2" w:rsidP="009F3A03">
            <w:pPr>
              <w:ind w:left="720"/>
              <w:rPr>
                <w:b w:val="0"/>
                <w:bCs w:val="0"/>
              </w:rPr>
            </w:pPr>
            <w:r w:rsidRPr="00E21EF2">
              <w:rPr>
                <w:b w:val="0"/>
                <w:bCs w:val="0"/>
              </w:rPr>
              <w:t>12:</w:t>
            </w:r>
            <w:r w:rsidR="006D0CF3">
              <w:rPr>
                <w:b w:val="0"/>
                <w:bCs w:val="0"/>
              </w:rPr>
              <w:t>3</w:t>
            </w:r>
            <w:r w:rsidRPr="00E21EF2">
              <w:rPr>
                <w:b w:val="0"/>
                <w:bCs w:val="0"/>
              </w:rPr>
              <w:t>5</w:t>
            </w:r>
            <w:r w:rsidR="00E21EF2">
              <w:rPr>
                <w:b w:val="0"/>
                <w:bCs w:val="0"/>
              </w:rPr>
              <w:t xml:space="preserve"> to 1:</w:t>
            </w:r>
            <w:r w:rsidR="006D0CF3">
              <w:rPr>
                <w:b w:val="0"/>
                <w:bCs w:val="0"/>
              </w:rPr>
              <w:t>00</w:t>
            </w:r>
          </w:p>
        </w:tc>
        <w:tc>
          <w:tcPr>
            <w:tcW w:w="6470" w:type="dxa"/>
          </w:tcPr>
          <w:p w14:paraId="4CD5F23E" w14:textId="1E0D90A2" w:rsidR="000E3BDC" w:rsidRDefault="002E5E86" w:rsidP="002E5E86">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Break and </w:t>
            </w:r>
            <w:r w:rsidR="00871B88">
              <w:t>Share</w:t>
            </w:r>
            <w:r>
              <w:t xml:space="preserve"> Fair Time</w:t>
            </w:r>
          </w:p>
          <w:p w14:paraId="4A44A7FD" w14:textId="46DDFA3E" w:rsidR="00B5427C" w:rsidRPr="00E21EF2" w:rsidRDefault="00B5427C" w:rsidP="00B5427C">
            <w:pPr>
              <w:pStyle w:val="ListParagraph"/>
              <w:cnfStyle w:val="000000000000" w:firstRow="0" w:lastRow="0" w:firstColumn="0" w:lastColumn="0" w:oddVBand="0" w:evenVBand="0" w:oddHBand="0" w:evenHBand="0" w:firstRowFirstColumn="0" w:firstRowLastColumn="0" w:lastRowFirstColumn="0" w:lastRowLastColumn="0"/>
            </w:pPr>
          </w:p>
        </w:tc>
      </w:tr>
      <w:tr w:rsidR="00900E86" w:rsidRPr="00E21EF2" w14:paraId="5E816675"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8050B5E" w14:textId="3B707C7D" w:rsidR="00900E86" w:rsidRPr="00900E86" w:rsidRDefault="006D0CF3" w:rsidP="009F3A03">
            <w:pPr>
              <w:ind w:left="720"/>
              <w:rPr>
                <w:b w:val="0"/>
                <w:bCs w:val="0"/>
              </w:rPr>
            </w:pPr>
            <w:r>
              <w:rPr>
                <w:b w:val="0"/>
                <w:bCs w:val="0"/>
              </w:rPr>
              <w:t>12:58</w:t>
            </w:r>
          </w:p>
        </w:tc>
        <w:tc>
          <w:tcPr>
            <w:tcW w:w="6470" w:type="dxa"/>
          </w:tcPr>
          <w:p w14:paraId="5AE86987" w14:textId="77777777" w:rsidR="00900E86" w:rsidRDefault="00FA1137" w:rsidP="002E5E86">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Chime</w:t>
            </w:r>
          </w:p>
          <w:p w14:paraId="3491F56F" w14:textId="74D64380" w:rsidR="00FA1137" w:rsidRDefault="00FA1137" w:rsidP="00FA1137">
            <w:pPr>
              <w:pStyle w:val="ListParagraph"/>
              <w:cnfStyle w:val="000000100000" w:firstRow="0" w:lastRow="0" w:firstColumn="0" w:lastColumn="0" w:oddVBand="0" w:evenVBand="0" w:oddHBand="1" w:evenHBand="0" w:firstRowFirstColumn="0" w:firstRowLastColumn="0" w:lastRowFirstColumn="0" w:lastRowLastColumn="0"/>
            </w:pPr>
          </w:p>
        </w:tc>
      </w:tr>
      <w:tr w:rsidR="000E3BDC" w14:paraId="050FE0F3"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251B0E59" w14:textId="77777777" w:rsidR="00803BA1" w:rsidRDefault="00803BA1" w:rsidP="009F3A03">
            <w:pPr>
              <w:ind w:left="720"/>
            </w:pPr>
          </w:p>
          <w:p w14:paraId="36108C2E" w14:textId="77777777" w:rsidR="00803BA1" w:rsidRDefault="00803BA1"/>
          <w:p w14:paraId="7E603A8B" w14:textId="790372E4" w:rsidR="00716E7A" w:rsidRPr="004D428E" w:rsidRDefault="006D0CF3">
            <w:r>
              <w:t>1:00 to 1:02 PM</w:t>
            </w:r>
          </w:p>
        </w:tc>
        <w:tc>
          <w:tcPr>
            <w:tcW w:w="6470" w:type="dxa"/>
          </w:tcPr>
          <w:p w14:paraId="20DB353C" w14:textId="785F3533" w:rsidR="00716E7A" w:rsidRDefault="00871B88" w:rsidP="00F047D2">
            <w:pPr>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Emcee</w:t>
            </w:r>
          </w:p>
          <w:p w14:paraId="1AA7E1B5" w14:textId="65A2C733" w:rsidR="00803BA1" w:rsidRDefault="00803BA1" w:rsidP="009F3A03">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 xml:space="preserve">Welcome back! </w:t>
            </w:r>
          </w:p>
          <w:p w14:paraId="7B7AEA1F" w14:textId="55F3523D" w:rsidR="00C870DE" w:rsidRPr="009F3A03" w:rsidRDefault="00C870DE" w:rsidP="009F3A03">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 xml:space="preserve">Introduce </w:t>
            </w:r>
            <w:r w:rsidR="00871B88">
              <w:t>next USDA Facilitator</w:t>
            </w:r>
          </w:p>
          <w:p w14:paraId="4CB2DE88" w14:textId="586B20EE" w:rsidR="00DC3062" w:rsidRPr="00C961D6" w:rsidRDefault="00DC3062" w:rsidP="00F047D2">
            <w:pPr>
              <w:cnfStyle w:val="000000000000" w:firstRow="0" w:lastRow="0" w:firstColumn="0" w:lastColumn="0" w:oddVBand="0" w:evenVBand="0" w:oddHBand="0" w:evenHBand="0" w:firstRowFirstColumn="0" w:firstRowLastColumn="0" w:lastRowFirstColumn="0" w:lastRowLastColumn="0"/>
            </w:pPr>
          </w:p>
        </w:tc>
      </w:tr>
      <w:tr w:rsidR="000E3BDC" w14:paraId="214CB3AC"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05EF907" w14:textId="7597461C" w:rsidR="00A448F9" w:rsidRPr="007E0BEF" w:rsidRDefault="00847A34">
            <w:r>
              <w:t>1:02 to 2:20</w:t>
            </w:r>
            <w:r w:rsidR="007E0BEF" w:rsidRPr="007E0BEF">
              <w:t xml:space="preserve"> PM</w:t>
            </w:r>
          </w:p>
        </w:tc>
        <w:tc>
          <w:tcPr>
            <w:tcW w:w="6470" w:type="dxa"/>
          </w:tcPr>
          <w:p w14:paraId="3C4F44B9" w14:textId="77777777" w:rsidR="00716E7A" w:rsidRPr="00C02735" w:rsidRDefault="00716E7A" w:rsidP="00716E7A">
            <w:pPr>
              <w:cnfStyle w:val="000000100000" w:firstRow="0" w:lastRow="0" w:firstColumn="0" w:lastColumn="0" w:oddVBand="0" w:evenVBand="0" w:oddHBand="1" w:evenHBand="0" w:firstRowFirstColumn="0" w:firstRowLastColumn="0" w:lastRowFirstColumn="0" w:lastRowLastColumn="0"/>
              <w:rPr>
                <w:b/>
                <w:bCs/>
                <w:u w:val="single"/>
              </w:rPr>
            </w:pPr>
            <w:r>
              <w:rPr>
                <w:b/>
                <w:bCs/>
                <w:u w:val="single"/>
              </w:rPr>
              <w:t xml:space="preserve">World Café </w:t>
            </w:r>
            <w:r w:rsidRPr="00C02735">
              <w:rPr>
                <w:b/>
                <w:bCs/>
                <w:u w:val="single"/>
              </w:rPr>
              <w:t>Round</w:t>
            </w:r>
            <w:r>
              <w:rPr>
                <w:b/>
                <w:bCs/>
                <w:u w:val="single"/>
              </w:rPr>
              <w:t>s</w:t>
            </w:r>
            <w:r w:rsidRPr="00C02735">
              <w:rPr>
                <w:b/>
                <w:bCs/>
                <w:u w:val="single"/>
              </w:rPr>
              <w:t xml:space="preserve"> 3</w:t>
            </w:r>
            <w:r>
              <w:rPr>
                <w:b/>
                <w:bCs/>
                <w:u w:val="single"/>
              </w:rPr>
              <w:t xml:space="preserve"> &amp; 4 why not and what works?</w:t>
            </w:r>
          </w:p>
          <w:p w14:paraId="387CA82E" w14:textId="77777777" w:rsidR="00A448F9" w:rsidRPr="00C961D6" w:rsidRDefault="00A448F9" w:rsidP="00F047D2">
            <w:pPr>
              <w:cnfStyle w:val="000000100000" w:firstRow="0" w:lastRow="0" w:firstColumn="0" w:lastColumn="0" w:oddVBand="0" w:evenVBand="0" w:oddHBand="1" w:evenHBand="0" w:firstRowFirstColumn="0" w:firstRowLastColumn="0" w:lastRowFirstColumn="0" w:lastRowLastColumn="0"/>
            </w:pPr>
          </w:p>
        </w:tc>
      </w:tr>
      <w:tr w:rsidR="000E3BDC" w14:paraId="642A54F7"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05200AB6" w14:textId="4A57C5F3" w:rsidR="00D079BB" w:rsidRPr="00165190" w:rsidRDefault="006529E5">
            <w:pPr>
              <w:ind w:left="720"/>
              <w:rPr>
                <w:b w:val="0"/>
                <w:bCs w:val="0"/>
              </w:rPr>
            </w:pPr>
            <w:r>
              <w:rPr>
                <w:b w:val="0"/>
                <w:bCs w:val="0"/>
              </w:rPr>
              <w:t>1:</w:t>
            </w:r>
            <w:r w:rsidR="00847A34">
              <w:rPr>
                <w:b w:val="0"/>
                <w:bCs w:val="0"/>
              </w:rPr>
              <w:t>02</w:t>
            </w:r>
            <w:r>
              <w:rPr>
                <w:b w:val="0"/>
                <w:bCs w:val="0"/>
              </w:rPr>
              <w:t xml:space="preserve"> to </w:t>
            </w:r>
            <w:r w:rsidR="00F80545">
              <w:rPr>
                <w:b w:val="0"/>
                <w:bCs w:val="0"/>
              </w:rPr>
              <w:t>1:</w:t>
            </w:r>
            <w:r w:rsidR="00847A34">
              <w:rPr>
                <w:b w:val="0"/>
                <w:bCs w:val="0"/>
              </w:rPr>
              <w:t>04</w:t>
            </w:r>
          </w:p>
        </w:tc>
        <w:tc>
          <w:tcPr>
            <w:tcW w:w="6470" w:type="dxa"/>
          </w:tcPr>
          <w:p w14:paraId="5C4D619F" w14:textId="028C6266" w:rsidR="00DC3062" w:rsidRPr="00DC3062" w:rsidRDefault="00871B88" w:rsidP="00955A30">
            <w:pPr>
              <w:ind w:left="255"/>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USDA Facilitator</w:t>
            </w:r>
          </w:p>
          <w:p w14:paraId="547738D0" w14:textId="1496126B" w:rsidR="00716E7A" w:rsidRDefault="00716E7A"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Hi, I am…</w:t>
            </w:r>
          </w:p>
          <w:p w14:paraId="0C5C7A0E" w14:textId="5D28EB3E" w:rsidR="00D079BB" w:rsidRPr="00C961D6" w:rsidRDefault="02148D04"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F</w:t>
            </w:r>
            <w:r w:rsidR="00716E7A">
              <w:t xml:space="preserve">or these last 2 discussions, we are going to talk about what keeps us from adopting healthy behaviors and eating nutritious foods, and what helps us adopt healthy habits. </w:t>
            </w:r>
            <w:r w:rsidR="1F25DEDE">
              <w:t>I</w:t>
            </w:r>
            <w:r w:rsidR="00D079BB">
              <w:t xml:space="preserve">deally, we would all eat exactly what our bodies need for a </w:t>
            </w:r>
            <w:r w:rsidR="00D079BB">
              <w:lastRenderedPageBreak/>
              <w:t>healthy life. That's not always possible. What keeps us from adopting healthy habits?</w:t>
            </w:r>
          </w:p>
          <w:p w14:paraId="3C38B1A4" w14:textId="77777777" w:rsidR="00B96A03" w:rsidRDefault="00C85510"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[slide 5 convener slides]</w:t>
            </w:r>
          </w:p>
          <w:p w14:paraId="254F8B44" w14:textId="50AA9C3D" w:rsidR="00D079BB" w:rsidRDefault="00D079BB"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What’s keeping you from accessing or acting on the information you need to lead a healthy lifestyle?</w:t>
            </w:r>
            <w:r w:rsidR="00EE2F19">
              <w:t xml:space="preserve"> </w:t>
            </w:r>
          </w:p>
          <w:p w14:paraId="3BD4E336" w14:textId="5AC7D025" w:rsidR="00EE2F19" w:rsidRDefault="00EE2F19"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These things could be </w:t>
            </w:r>
            <w:r w:rsidR="005C6F56">
              <w:t>no grocery stores</w:t>
            </w:r>
            <w:r w:rsidR="42FD7C10">
              <w:t xml:space="preserve"> nearby</w:t>
            </w:r>
            <w:r w:rsidR="005C6F56">
              <w:t xml:space="preserve">, or lack of fresh produce, or </w:t>
            </w:r>
            <w:r w:rsidR="00D628F1">
              <w:t xml:space="preserve">money to buy healthy foods. Other things keeping you from </w:t>
            </w:r>
            <w:r w:rsidR="00AD7F01">
              <w:t xml:space="preserve">that healthy lifestyle might be your own </w:t>
            </w:r>
            <w:r w:rsidR="00F17016">
              <w:t>motivation</w:t>
            </w:r>
            <w:r w:rsidR="00AD7F01">
              <w:t xml:space="preserve">, your family’s habits and attitude, your access to information, or </w:t>
            </w:r>
            <w:r w:rsidR="00A56F82">
              <w:t>your lack of time.</w:t>
            </w:r>
          </w:p>
          <w:p w14:paraId="5A0A870D" w14:textId="540B82BA" w:rsidR="006D1A35" w:rsidRDefault="006D1A35"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You have </w:t>
            </w:r>
            <w:r w:rsidR="0013069B">
              <w:t>15</w:t>
            </w:r>
            <w:r>
              <w:t xml:space="preserve"> minutes for this conversation.</w:t>
            </w:r>
          </w:p>
          <w:p w14:paraId="74CDC38B" w14:textId="6ECD6E3A" w:rsidR="00A56F82" w:rsidRDefault="00A56F82"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When you have 10 minutes or so we will ring the chime and remind you that we’d like a sort of summary report for this round. Given what you have talked about up to that point, can you identify the 3 barriers, challenges, or </w:t>
            </w:r>
            <w:r w:rsidR="00B060E6">
              <w:t xml:space="preserve">things you and your </w:t>
            </w:r>
            <w:r w:rsidR="00644A06">
              <w:t>tablemates</w:t>
            </w:r>
            <w:r w:rsidR="00B060E6">
              <w:t xml:space="preserve"> named most frequently or seemed to agree on the most.</w:t>
            </w:r>
          </w:p>
          <w:p w14:paraId="3BA704A2" w14:textId="0D69DE73" w:rsidR="00B060E6" w:rsidRDefault="00B060E6"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I’ll ask for </w:t>
            </w:r>
            <w:r w:rsidR="1606F403">
              <w:t xml:space="preserve">your thoughts </w:t>
            </w:r>
            <w:r w:rsidR="694057DB">
              <w:t>w</w:t>
            </w:r>
            <w:r w:rsidR="009B4515">
              <w:t>hen we are back together before we move on to the next round.</w:t>
            </w:r>
          </w:p>
          <w:p w14:paraId="5E5D3EEE" w14:textId="58E6C20A" w:rsidR="009B4515" w:rsidRDefault="009B4515" w:rsidP="00716E7A">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The timer </w:t>
            </w:r>
            <w:r w:rsidR="0DEB5BE8">
              <w:t xml:space="preserve">is set for </w:t>
            </w:r>
            <w:r w:rsidR="00497C61">
              <w:t>20 minutes.</w:t>
            </w:r>
          </w:p>
          <w:p w14:paraId="59E10AB1" w14:textId="248C78E8" w:rsidR="00D079BB" w:rsidRDefault="00376E04" w:rsidP="00376E04">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 xml:space="preserve">So as a reminder, you are discussing </w:t>
            </w:r>
            <w:r w:rsidRPr="1162982B">
              <w:rPr>
                <w:b/>
                <w:bCs/>
              </w:rPr>
              <w:t>w</w:t>
            </w:r>
            <w:r w:rsidR="00D079BB" w:rsidRPr="1162982B">
              <w:rPr>
                <w:b/>
                <w:bCs/>
              </w:rPr>
              <w:t>hat are the barriers to healthy eating?</w:t>
            </w:r>
          </w:p>
          <w:p w14:paraId="7C4E5546" w14:textId="77777777" w:rsidR="00D079BB" w:rsidRPr="00C961D6" w:rsidRDefault="00D079BB" w:rsidP="00796BDE">
            <w:pPr>
              <w:cnfStyle w:val="000000000000" w:firstRow="0" w:lastRow="0" w:firstColumn="0" w:lastColumn="0" w:oddVBand="0" w:evenVBand="0" w:oddHBand="0" w:evenHBand="0" w:firstRowFirstColumn="0" w:firstRowLastColumn="0" w:lastRowFirstColumn="0" w:lastRowLastColumn="0"/>
            </w:pPr>
          </w:p>
        </w:tc>
      </w:tr>
      <w:tr w:rsidR="000E3BDC" w14:paraId="1FDD4956"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3AEEEF5" w14:textId="380C2BBD" w:rsidR="00796BDE" w:rsidRDefault="00F80545">
            <w:pPr>
              <w:ind w:left="720"/>
              <w:rPr>
                <w:b w:val="0"/>
                <w:bCs w:val="0"/>
              </w:rPr>
            </w:pPr>
            <w:r>
              <w:rPr>
                <w:b w:val="0"/>
                <w:bCs w:val="0"/>
              </w:rPr>
              <w:lastRenderedPageBreak/>
              <w:t>1:</w:t>
            </w:r>
            <w:r w:rsidR="008F27C0">
              <w:rPr>
                <w:b w:val="0"/>
                <w:bCs w:val="0"/>
              </w:rPr>
              <w:t>04</w:t>
            </w:r>
            <w:r>
              <w:rPr>
                <w:b w:val="0"/>
                <w:bCs w:val="0"/>
              </w:rPr>
              <w:t xml:space="preserve"> to 1:</w:t>
            </w:r>
            <w:r w:rsidR="008F27C0">
              <w:rPr>
                <w:b w:val="0"/>
                <w:bCs w:val="0"/>
              </w:rPr>
              <w:t>25</w:t>
            </w:r>
            <w:r>
              <w:rPr>
                <w:b w:val="0"/>
                <w:bCs w:val="0"/>
              </w:rPr>
              <w:t xml:space="preserve"> </w:t>
            </w:r>
          </w:p>
        </w:tc>
        <w:tc>
          <w:tcPr>
            <w:tcW w:w="6470" w:type="dxa"/>
          </w:tcPr>
          <w:p w14:paraId="20E9B52B" w14:textId="77777777" w:rsidR="00796BDE" w:rsidRPr="0018082E" w:rsidRDefault="00744B04" w:rsidP="00955A30">
            <w:pPr>
              <w:ind w:left="345"/>
              <w:cnfStyle w:val="000000100000" w:firstRow="0" w:lastRow="0" w:firstColumn="0" w:lastColumn="0" w:oddVBand="0" w:evenVBand="0" w:oddHBand="1" w:evenHBand="0" w:firstRowFirstColumn="0" w:firstRowLastColumn="0" w:lastRowFirstColumn="0" w:lastRowLastColumn="0"/>
              <w:rPr>
                <w:b/>
                <w:bCs/>
              </w:rPr>
            </w:pPr>
            <w:r w:rsidRPr="0018082E">
              <w:rPr>
                <w:b/>
                <w:bCs/>
              </w:rPr>
              <w:t>Table Discussion</w:t>
            </w:r>
          </w:p>
          <w:p w14:paraId="383C9AF3" w14:textId="55F69C13" w:rsidR="00752B01" w:rsidRDefault="00752B01" w:rsidP="00752B01">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 xml:space="preserve">Chime at </w:t>
            </w:r>
            <w:r w:rsidR="00F80545">
              <w:t>1:2</w:t>
            </w:r>
            <w:r>
              <w:t>3</w:t>
            </w:r>
          </w:p>
          <w:p w14:paraId="5911EDD1" w14:textId="0A173AEF" w:rsidR="00752B01" w:rsidRDefault="00752B01" w:rsidP="00752B01">
            <w:pPr>
              <w:pStyle w:val="ListParagraph"/>
              <w:cnfStyle w:val="000000100000" w:firstRow="0" w:lastRow="0" w:firstColumn="0" w:lastColumn="0" w:oddVBand="0" w:evenVBand="0" w:oddHBand="1" w:evenHBand="0" w:firstRowFirstColumn="0" w:firstRowLastColumn="0" w:lastRowFirstColumn="0" w:lastRowLastColumn="0"/>
            </w:pPr>
          </w:p>
        </w:tc>
      </w:tr>
      <w:tr w:rsidR="000E3BDC" w14:paraId="124B5F0E"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236E2917" w14:textId="71D2A9BC" w:rsidR="00796BDE" w:rsidRDefault="0013069B">
            <w:pPr>
              <w:ind w:left="720"/>
              <w:rPr>
                <w:b w:val="0"/>
                <w:bCs w:val="0"/>
              </w:rPr>
            </w:pPr>
            <w:r>
              <w:rPr>
                <w:b w:val="0"/>
                <w:bCs w:val="0"/>
              </w:rPr>
              <w:t>1:</w:t>
            </w:r>
            <w:r w:rsidR="008F27C0">
              <w:rPr>
                <w:b w:val="0"/>
                <w:bCs w:val="0"/>
              </w:rPr>
              <w:t>25</w:t>
            </w:r>
            <w:r>
              <w:rPr>
                <w:b w:val="0"/>
                <w:bCs w:val="0"/>
              </w:rPr>
              <w:t xml:space="preserve"> to </w:t>
            </w:r>
            <w:r w:rsidR="007A0C09">
              <w:rPr>
                <w:b w:val="0"/>
                <w:bCs w:val="0"/>
              </w:rPr>
              <w:t>1:</w:t>
            </w:r>
            <w:r w:rsidR="008F27C0">
              <w:rPr>
                <w:b w:val="0"/>
                <w:bCs w:val="0"/>
              </w:rPr>
              <w:t>40</w:t>
            </w:r>
          </w:p>
        </w:tc>
        <w:tc>
          <w:tcPr>
            <w:tcW w:w="6470" w:type="dxa"/>
          </w:tcPr>
          <w:p w14:paraId="7D236B80" w14:textId="77777777" w:rsidR="0014710C" w:rsidRPr="0018082E" w:rsidRDefault="00796BDE" w:rsidP="00955A30">
            <w:pPr>
              <w:ind w:left="345"/>
              <w:cnfStyle w:val="000000000000" w:firstRow="0" w:lastRow="0" w:firstColumn="0" w:lastColumn="0" w:oddVBand="0" w:evenVBand="0" w:oddHBand="0" w:evenHBand="0" w:firstRowFirstColumn="0" w:firstRowLastColumn="0" w:lastRowFirstColumn="0" w:lastRowLastColumn="0"/>
              <w:rPr>
                <w:b/>
                <w:bCs/>
              </w:rPr>
            </w:pPr>
            <w:r w:rsidRPr="0018082E">
              <w:rPr>
                <w:b/>
                <w:bCs/>
              </w:rPr>
              <w:t xml:space="preserve">Harvest </w:t>
            </w:r>
          </w:p>
          <w:p w14:paraId="708A4F1C" w14:textId="2F662843" w:rsidR="00796BDE" w:rsidRDefault="00796BDE" w:rsidP="00955A30">
            <w:pPr>
              <w:ind w:left="345"/>
              <w:cnfStyle w:val="000000000000" w:firstRow="0" w:lastRow="0" w:firstColumn="0" w:lastColumn="0" w:oddVBand="0" w:evenVBand="0" w:oddHBand="0" w:evenHBand="0" w:firstRowFirstColumn="0" w:firstRowLastColumn="0" w:lastRowFirstColumn="0" w:lastRowLastColumn="0"/>
            </w:pPr>
            <w:r>
              <w:t>Welcome back! Did you have any luck summarizing into 3 barriers? Can we hear a couple examples?</w:t>
            </w:r>
          </w:p>
          <w:p w14:paraId="0509D9C4" w14:textId="77777777" w:rsidR="00796BDE" w:rsidRDefault="00796BDE" w:rsidP="00796BDE">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1 or 2 examples…</w:t>
            </w:r>
          </w:p>
          <w:p w14:paraId="58CB6DC2" w14:textId="77777777" w:rsidR="00796BDE" w:rsidRDefault="00796BDE" w:rsidP="00AD4D6A">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 xml:space="preserve">As a reminder we are collecting all this good work from the table </w:t>
            </w:r>
            <w:proofErr w:type="gramStart"/>
            <w:r>
              <w:t>templates</w:t>
            </w:r>
            <w:proofErr w:type="gramEnd"/>
            <w:r>
              <w:t xml:space="preserve"> and we will share this information back with you in a couple or few weeks.</w:t>
            </w:r>
          </w:p>
          <w:p w14:paraId="542B0AD5" w14:textId="6E98DA6A" w:rsidR="005E7F46" w:rsidRPr="00AD4D6A" w:rsidRDefault="005E7F46" w:rsidP="00AD4D6A">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 xml:space="preserve">Turn over to </w:t>
            </w:r>
            <w:r w:rsidR="6D3DCE80">
              <w:t>Angie Sifuentes</w:t>
            </w:r>
            <w:r>
              <w:t xml:space="preserve"> for cooking demonstration</w:t>
            </w:r>
          </w:p>
        </w:tc>
      </w:tr>
      <w:tr w:rsidR="005E7F46" w14:paraId="3AC99AA1"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2C37A12C" w14:textId="2A9FC2D5" w:rsidR="005E7F46" w:rsidRPr="005E7F46" w:rsidRDefault="005E7F46" w:rsidP="005E7F46">
            <w:r>
              <w:t>1:40 to 2:00 PM</w:t>
            </w:r>
          </w:p>
        </w:tc>
        <w:tc>
          <w:tcPr>
            <w:tcW w:w="6470" w:type="dxa"/>
          </w:tcPr>
          <w:p w14:paraId="305D66E0" w14:textId="73D2BAB3" w:rsidR="005E7F46" w:rsidRDefault="005E7F46" w:rsidP="005E7F46">
            <w:pPr>
              <w:cnfStyle w:val="000000100000" w:firstRow="0" w:lastRow="0" w:firstColumn="0" w:lastColumn="0" w:oddVBand="0" w:evenVBand="0" w:oddHBand="1" w:evenHBand="0" w:firstRowFirstColumn="0" w:firstRowLastColumn="0" w:lastRowFirstColumn="0" w:lastRowLastColumn="0"/>
              <w:rPr>
                <w:b/>
                <w:bCs/>
                <w:u w:val="single"/>
              </w:rPr>
            </w:pPr>
            <w:r w:rsidRPr="1162982B">
              <w:rPr>
                <w:b/>
                <w:bCs/>
                <w:u w:val="single"/>
              </w:rPr>
              <w:t xml:space="preserve">Cooking Demonstration </w:t>
            </w:r>
            <w:r w:rsidR="00DA0528" w:rsidRPr="1162982B">
              <w:rPr>
                <w:b/>
                <w:bCs/>
                <w:u w:val="single"/>
              </w:rPr>
              <w:t>–</w:t>
            </w:r>
            <w:r w:rsidRPr="1162982B">
              <w:rPr>
                <w:b/>
                <w:bCs/>
                <w:u w:val="single"/>
              </w:rPr>
              <w:t xml:space="preserve"> </w:t>
            </w:r>
            <w:r w:rsidR="65FEB84C" w:rsidRPr="1162982B">
              <w:rPr>
                <w:b/>
                <w:bCs/>
                <w:u w:val="single"/>
              </w:rPr>
              <w:t>Angie Sifuentes</w:t>
            </w:r>
          </w:p>
          <w:p w14:paraId="6D2EE30F" w14:textId="16435696" w:rsidR="00DA0528" w:rsidRDefault="00DA0528" w:rsidP="005E7F46">
            <w:pPr>
              <w:cnfStyle w:val="000000100000" w:firstRow="0" w:lastRow="0" w:firstColumn="0" w:lastColumn="0" w:oddVBand="0" w:evenVBand="0" w:oddHBand="1" w:evenHBand="0" w:firstRowFirstColumn="0" w:firstRowLastColumn="0" w:lastRowFirstColumn="0" w:lastRowLastColumn="0"/>
              <w:rPr>
                <w:b/>
                <w:bCs/>
                <w:u w:val="single"/>
              </w:rPr>
            </w:pPr>
          </w:p>
        </w:tc>
      </w:tr>
      <w:tr w:rsidR="005E7F46" w14:paraId="7338E829"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74FFF3B1" w14:textId="538AFE1C" w:rsidR="005E7F46" w:rsidRPr="00DA0528" w:rsidRDefault="00DA0528" w:rsidP="00DA0528">
            <w:r w:rsidRPr="00DA0528">
              <w:t>2:00 to 2:30 PM</w:t>
            </w:r>
          </w:p>
        </w:tc>
        <w:tc>
          <w:tcPr>
            <w:tcW w:w="6470" w:type="dxa"/>
          </w:tcPr>
          <w:p w14:paraId="4AA83C11" w14:textId="77777777" w:rsidR="005E7F46" w:rsidRDefault="006552F9" w:rsidP="006552F9">
            <w:pPr>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World Café Round 4</w:t>
            </w:r>
          </w:p>
          <w:p w14:paraId="1A34B60E" w14:textId="480388E9" w:rsidR="006552F9" w:rsidRDefault="006552F9" w:rsidP="006552F9">
            <w:pPr>
              <w:cnfStyle w:val="000000000000" w:firstRow="0" w:lastRow="0" w:firstColumn="0" w:lastColumn="0" w:oddVBand="0" w:evenVBand="0" w:oddHBand="0" w:evenHBand="0" w:firstRowFirstColumn="0" w:firstRowLastColumn="0" w:lastRowFirstColumn="0" w:lastRowLastColumn="0"/>
              <w:rPr>
                <w:b/>
                <w:bCs/>
                <w:u w:val="single"/>
              </w:rPr>
            </w:pPr>
          </w:p>
        </w:tc>
      </w:tr>
      <w:tr w:rsidR="000E3BDC" w14:paraId="2F8E0E64"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470A6F5B" w14:textId="26F201EE" w:rsidR="00D079BB" w:rsidRPr="00C961D6" w:rsidRDefault="006552F9" w:rsidP="00B97942">
            <w:pPr>
              <w:ind w:left="720"/>
              <w:rPr>
                <w:b w:val="0"/>
                <w:bCs w:val="0"/>
              </w:rPr>
            </w:pPr>
            <w:r>
              <w:rPr>
                <w:b w:val="0"/>
                <w:bCs w:val="0"/>
              </w:rPr>
              <w:t>2:00 to 2:02</w:t>
            </w:r>
          </w:p>
        </w:tc>
        <w:tc>
          <w:tcPr>
            <w:tcW w:w="6470" w:type="dxa"/>
          </w:tcPr>
          <w:p w14:paraId="02DBCB5A" w14:textId="329E36B8" w:rsidR="00B647E8" w:rsidRPr="00B647E8" w:rsidRDefault="00871B88" w:rsidP="00955A30">
            <w:pPr>
              <w:ind w:left="360"/>
              <w:cnfStyle w:val="000000100000" w:firstRow="0" w:lastRow="0" w:firstColumn="0" w:lastColumn="0" w:oddVBand="0" w:evenVBand="0" w:oddHBand="1" w:evenHBand="0" w:firstRowFirstColumn="0" w:firstRowLastColumn="0" w:lastRowFirstColumn="0" w:lastRowLastColumn="0"/>
              <w:rPr>
                <w:b/>
                <w:bCs/>
                <w:u w:val="single"/>
              </w:rPr>
            </w:pPr>
            <w:r>
              <w:rPr>
                <w:b/>
                <w:bCs/>
                <w:u w:val="single"/>
              </w:rPr>
              <w:t>USDA Facilitator</w:t>
            </w:r>
          </w:p>
          <w:p w14:paraId="0E2FE444" w14:textId="6E4EB84D" w:rsidR="00875B8A" w:rsidRDefault="00875B8A" w:rsidP="00875B8A">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Ok</w:t>
            </w:r>
            <w:r w:rsidR="006E0DCF">
              <w:t xml:space="preserve"> let’s move to the</w:t>
            </w:r>
            <w:r>
              <w:t xml:space="preserve"> last conversation for the day! </w:t>
            </w:r>
          </w:p>
          <w:p w14:paraId="76C90523" w14:textId="0A0D830B" w:rsidR="0092249A" w:rsidRDefault="00875B8A" w:rsidP="00875B8A">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 xml:space="preserve">We talked about what keeps us from adopting healthy behaviors and eating nutritious foods. Now let’s talk about what helps us adopt healthy habits. </w:t>
            </w:r>
          </w:p>
          <w:p w14:paraId="1C889ACB" w14:textId="2141E1EB" w:rsidR="00EF5768" w:rsidRDefault="00252EDA" w:rsidP="00875B8A">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[slide 6 convener slides]</w:t>
            </w:r>
            <w:r w:rsidR="00CC3D32">
              <w:t xml:space="preserve"> </w:t>
            </w:r>
            <w:r w:rsidR="00EF5768">
              <w:t xml:space="preserve">In a way this is </w:t>
            </w:r>
            <w:r w:rsidR="78AE4956">
              <w:t>summarizing what you have talked about today</w:t>
            </w:r>
            <w:r w:rsidR="00EF5768">
              <w:t>. We hope we have given you space, time, and resources today to think about your personal health journey and the role food plays and can plan in this.</w:t>
            </w:r>
          </w:p>
          <w:p w14:paraId="58827671" w14:textId="766DAC73" w:rsidR="00BD3C7C" w:rsidRDefault="00BD3C7C" w:rsidP="00875B8A">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lastRenderedPageBreak/>
              <w:t xml:space="preserve">So now give us your thoughts: </w:t>
            </w:r>
            <w:r w:rsidRPr="1162982B">
              <w:rPr>
                <w:b/>
                <w:bCs/>
                <w:color w:val="0070C0"/>
              </w:rPr>
              <w:t xml:space="preserve">what has helped or can help you adopt </w:t>
            </w:r>
            <w:r w:rsidR="00EC042E" w:rsidRPr="1162982B">
              <w:rPr>
                <w:b/>
                <w:bCs/>
                <w:color w:val="0070C0"/>
              </w:rPr>
              <w:t>healthy and nutritious eating</w:t>
            </w:r>
            <w:r w:rsidR="00B22FE6" w:rsidRPr="1162982B">
              <w:rPr>
                <w:b/>
                <w:bCs/>
                <w:color w:val="0070C0"/>
              </w:rPr>
              <w:t>?</w:t>
            </w:r>
            <w:r w:rsidR="00AE06A1" w:rsidRPr="1162982B">
              <w:rPr>
                <w:b/>
                <w:bCs/>
                <w:color w:val="0070C0"/>
              </w:rPr>
              <w:t xml:space="preserve"> </w:t>
            </w:r>
            <w:r w:rsidR="00AE06A1">
              <w:t>For example, you might feel like if you had access to healthy recipes for quick, affordable meals, you’d be more likely to cook them.</w:t>
            </w:r>
          </w:p>
          <w:p w14:paraId="549E83A0" w14:textId="4DFDC5D4" w:rsidR="00875B8A" w:rsidRDefault="00173019" w:rsidP="00875B8A">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 xml:space="preserve">We have </w:t>
            </w:r>
            <w:r w:rsidR="00C021FD">
              <w:t>allotted 15 minutes for your discussion.</w:t>
            </w:r>
          </w:p>
          <w:p w14:paraId="32DEF661" w14:textId="612D2BE2" w:rsidR="00875B8A" w:rsidRDefault="00875B8A" w:rsidP="00875B8A">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 xml:space="preserve">I’ll ask for a few </w:t>
            </w:r>
            <w:r w:rsidR="16A5A121">
              <w:t xml:space="preserve">your thoughts </w:t>
            </w:r>
            <w:r>
              <w:t>when we are back together before we move on to the next round.</w:t>
            </w:r>
          </w:p>
          <w:p w14:paraId="2E9EB22B" w14:textId="0F6C1159" w:rsidR="00875B8A" w:rsidRDefault="00875B8A" w:rsidP="00875B8A">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 xml:space="preserve">The timer for </w:t>
            </w:r>
            <w:r w:rsidR="00C021FD">
              <w:t>15</w:t>
            </w:r>
            <w:r>
              <w:t xml:space="preserve"> minutes is up here on the screen.</w:t>
            </w:r>
            <w:r w:rsidR="00D039B9">
              <w:t xml:space="preserve"> I’ll ring a chime with 10 minutes left to </w:t>
            </w:r>
            <w:r w:rsidR="00AC5B2E">
              <w:t>see if you can start to s</w:t>
            </w:r>
            <w:r w:rsidR="40FEF058">
              <w:t xml:space="preserve">ummarize </w:t>
            </w:r>
            <w:r w:rsidR="00AC5B2E">
              <w:t>into the table’s three top ideas.</w:t>
            </w:r>
          </w:p>
          <w:p w14:paraId="3EB4DA31" w14:textId="53D9328B" w:rsidR="002703C7" w:rsidRDefault="00875B8A">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 xml:space="preserve">So as a reminder, you are discussing what </w:t>
            </w:r>
            <w:r w:rsidR="007D592D">
              <w:t>helps you lead a healthy lifestyle?</w:t>
            </w:r>
            <w:r w:rsidR="002703C7">
              <w:t xml:space="preserve"> </w:t>
            </w:r>
          </w:p>
          <w:p w14:paraId="765ED7E9" w14:textId="3B234F09" w:rsidR="00D079BB" w:rsidRPr="00C961D6" w:rsidRDefault="00D079BB">
            <w:pPr>
              <w:cnfStyle w:val="000000100000" w:firstRow="0" w:lastRow="0" w:firstColumn="0" w:lastColumn="0" w:oddVBand="0" w:evenVBand="0" w:oddHBand="1" w:evenHBand="0" w:firstRowFirstColumn="0" w:firstRowLastColumn="0" w:lastRowFirstColumn="0" w:lastRowLastColumn="0"/>
            </w:pPr>
          </w:p>
        </w:tc>
      </w:tr>
      <w:tr w:rsidR="000E3BDC" w14:paraId="5EF89F1F"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5DFC2079" w14:textId="016E1C59" w:rsidR="00B97942" w:rsidRDefault="006552F9" w:rsidP="00B97942">
            <w:pPr>
              <w:ind w:left="720"/>
              <w:rPr>
                <w:b w:val="0"/>
                <w:bCs w:val="0"/>
              </w:rPr>
            </w:pPr>
            <w:r>
              <w:rPr>
                <w:b w:val="0"/>
                <w:bCs w:val="0"/>
              </w:rPr>
              <w:lastRenderedPageBreak/>
              <w:t>2:02</w:t>
            </w:r>
            <w:r w:rsidR="007A0C09">
              <w:rPr>
                <w:b w:val="0"/>
                <w:bCs w:val="0"/>
              </w:rPr>
              <w:t xml:space="preserve"> to </w:t>
            </w:r>
            <w:r w:rsidR="005D7CC7">
              <w:rPr>
                <w:b w:val="0"/>
                <w:bCs w:val="0"/>
              </w:rPr>
              <w:t>2:17</w:t>
            </w:r>
          </w:p>
        </w:tc>
        <w:tc>
          <w:tcPr>
            <w:tcW w:w="6470" w:type="dxa"/>
          </w:tcPr>
          <w:p w14:paraId="730E46B8" w14:textId="77777777" w:rsidR="00B97942" w:rsidRDefault="00B97942" w:rsidP="00955A30">
            <w:pPr>
              <w:ind w:left="345"/>
              <w:cnfStyle w:val="000000000000" w:firstRow="0" w:lastRow="0" w:firstColumn="0" w:lastColumn="0" w:oddVBand="0" w:evenVBand="0" w:oddHBand="0" w:evenHBand="0" w:firstRowFirstColumn="0" w:firstRowLastColumn="0" w:lastRowFirstColumn="0" w:lastRowLastColumn="0"/>
            </w:pPr>
            <w:r>
              <w:t>Table Discussion</w:t>
            </w:r>
          </w:p>
          <w:p w14:paraId="4844E62A" w14:textId="77777777" w:rsidR="00AC5B2E" w:rsidRDefault="00B97942" w:rsidP="00B97942">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 xml:space="preserve">Chime at </w:t>
            </w:r>
            <w:r w:rsidR="00AC5B2E">
              <w:t>1:17</w:t>
            </w:r>
          </w:p>
          <w:p w14:paraId="2C76A730" w14:textId="098C6FC9" w:rsidR="00B97942" w:rsidRPr="00B97942" w:rsidRDefault="00AC5B2E" w:rsidP="00B97942">
            <w:pPr>
              <w:pStyle w:val="ListParagraph"/>
              <w:numPr>
                <w:ilvl w:val="0"/>
                <w:numId w:val="16"/>
              </w:numPr>
              <w:spacing w:after="160" w:line="259" w:lineRule="auto"/>
              <w:cnfStyle w:val="000000000000" w:firstRow="0" w:lastRow="0" w:firstColumn="0" w:lastColumn="0" w:oddVBand="0" w:evenVBand="0" w:oddHBand="0" w:evenHBand="0" w:firstRowFirstColumn="0" w:firstRowLastColumn="0" w:lastRowFirstColumn="0" w:lastRowLastColumn="0"/>
            </w:pPr>
            <w:r>
              <w:t xml:space="preserve">Chime at </w:t>
            </w:r>
            <w:r w:rsidR="00B97942">
              <w:t>1:25</w:t>
            </w:r>
          </w:p>
        </w:tc>
      </w:tr>
      <w:tr w:rsidR="000E3BDC" w14:paraId="7ABE8EF0"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14D87456" w14:textId="4B6C5994" w:rsidR="00B97942" w:rsidRDefault="002A1B00" w:rsidP="00B97942">
            <w:pPr>
              <w:ind w:left="720"/>
              <w:rPr>
                <w:b w:val="0"/>
                <w:bCs w:val="0"/>
              </w:rPr>
            </w:pPr>
            <w:r>
              <w:rPr>
                <w:b w:val="0"/>
                <w:bCs w:val="0"/>
              </w:rPr>
              <w:t>2:</w:t>
            </w:r>
            <w:r w:rsidR="007A0C09">
              <w:rPr>
                <w:b w:val="0"/>
                <w:bCs w:val="0"/>
              </w:rPr>
              <w:t>1</w:t>
            </w:r>
            <w:r w:rsidR="005D7CC7">
              <w:rPr>
                <w:b w:val="0"/>
                <w:bCs w:val="0"/>
              </w:rPr>
              <w:t>7</w:t>
            </w:r>
            <w:r>
              <w:rPr>
                <w:b w:val="0"/>
                <w:bCs w:val="0"/>
              </w:rPr>
              <w:t xml:space="preserve"> to 2:3</w:t>
            </w:r>
            <w:r w:rsidR="007A0C09">
              <w:rPr>
                <w:b w:val="0"/>
                <w:bCs w:val="0"/>
              </w:rPr>
              <w:t>0</w:t>
            </w:r>
          </w:p>
        </w:tc>
        <w:tc>
          <w:tcPr>
            <w:tcW w:w="6470" w:type="dxa"/>
          </w:tcPr>
          <w:p w14:paraId="7B7E91E2" w14:textId="0DCADCFB" w:rsidR="00B97942" w:rsidRDefault="00B97942" w:rsidP="00955A30">
            <w:pPr>
              <w:ind w:left="345"/>
              <w:cnfStyle w:val="000000100000" w:firstRow="0" w:lastRow="0" w:firstColumn="0" w:lastColumn="0" w:oddVBand="0" w:evenVBand="0" w:oddHBand="1" w:evenHBand="0" w:firstRowFirstColumn="0" w:firstRowLastColumn="0" w:lastRowFirstColumn="0" w:lastRowLastColumn="0"/>
            </w:pPr>
            <w:r>
              <w:t xml:space="preserve">Harvest – Welcome back! Did you have any luck summarizing into 3 </w:t>
            </w:r>
            <w:r w:rsidR="009712E7">
              <w:t xml:space="preserve">habits, </w:t>
            </w:r>
            <w:proofErr w:type="gramStart"/>
            <w:r w:rsidR="009712E7">
              <w:t>ideas</w:t>
            </w:r>
            <w:proofErr w:type="gramEnd"/>
            <w:r w:rsidR="009712E7">
              <w:t xml:space="preserve"> or resources</w:t>
            </w:r>
            <w:r>
              <w:t>? Can we hear a couple examples?</w:t>
            </w:r>
          </w:p>
          <w:p w14:paraId="41AF7F51" w14:textId="77777777" w:rsidR="00B97942" w:rsidRDefault="00B97942" w:rsidP="00B97942">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1 or 2 examples…</w:t>
            </w:r>
          </w:p>
          <w:p w14:paraId="04B415C7" w14:textId="77777777" w:rsidR="00B97942" w:rsidRDefault="00B97942" w:rsidP="00B97942">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 xml:space="preserve">As a reminder we are collecting all this good work from the table </w:t>
            </w:r>
            <w:proofErr w:type="gramStart"/>
            <w:r>
              <w:t>templates</w:t>
            </w:r>
            <w:proofErr w:type="gramEnd"/>
            <w:r>
              <w:t xml:space="preserve"> and we will share this information back with you in a couple or few weeks.</w:t>
            </w:r>
          </w:p>
          <w:p w14:paraId="1072A1FC" w14:textId="6939759F" w:rsidR="47CB6EF6" w:rsidRDefault="47CB6EF6" w:rsidP="1162982B">
            <w:pPr>
              <w:pStyle w:val="ListParagraph"/>
              <w:numPr>
                <w:ilvl w:val="0"/>
                <w:numId w:val="16"/>
              </w:numPr>
              <w:spacing w:after="160" w:line="259" w:lineRule="auto"/>
              <w:cnfStyle w:val="000000100000" w:firstRow="0" w:lastRow="0" w:firstColumn="0" w:lastColumn="0" w:oddVBand="0" w:evenVBand="0" w:oddHBand="1" w:evenHBand="0" w:firstRowFirstColumn="0" w:firstRowLastColumn="0" w:lastRowFirstColumn="0" w:lastRowLastColumn="0"/>
            </w:pPr>
            <w:r>
              <w:t>Turn it over to Sanah Baig.</w:t>
            </w:r>
          </w:p>
          <w:p w14:paraId="4EF3D1A5" w14:textId="77777777" w:rsidR="00B97942" w:rsidRDefault="00B97942" w:rsidP="00B647E8">
            <w:pPr>
              <w:cnfStyle w:val="000000100000" w:firstRow="0" w:lastRow="0" w:firstColumn="0" w:lastColumn="0" w:oddVBand="0" w:evenVBand="0" w:oddHBand="1" w:evenHBand="0" w:firstRowFirstColumn="0" w:firstRowLastColumn="0" w:lastRowFirstColumn="0" w:lastRowLastColumn="0"/>
              <w:rPr>
                <w:b/>
                <w:bCs/>
                <w:u w:val="single"/>
              </w:rPr>
            </w:pPr>
          </w:p>
        </w:tc>
      </w:tr>
      <w:tr w:rsidR="005D7CC7" w14:paraId="5050C99E"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6A726146" w14:textId="21B0D01A" w:rsidR="005D7CC7" w:rsidRPr="00FA707B" w:rsidRDefault="005D7CC7">
            <w:r w:rsidRPr="00FA707B">
              <w:t>2:30 to 2:40</w:t>
            </w:r>
            <w:r w:rsidR="00FA707B" w:rsidRPr="00FA707B">
              <w:t xml:space="preserve"> PM</w:t>
            </w:r>
          </w:p>
        </w:tc>
        <w:tc>
          <w:tcPr>
            <w:tcW w:w="6470" w:type="dxa"/>
          </w:tcPr>
          <w:p w14:paraId="410AB2EA" w14:textId="77777777" w:rsidR="005D7CC7" w:rsidRPr="0040575D" w:rsidRDefault="005D7CC7">
            <w:pPr>
              <w:cnfStyle w:val="000000000000" w:firstRow="0" w:lastRow="0" w:firstColumn="0" w:lastColumn="0" w:oddVBand="0" w:evenVBand="0" w:oddHBand="0" w:evenHBand="0" w:firstRowFirstColumn="0" w:firstRowLastColumn="0" w:lastRowFirstColumn="0" w:lastRowLastColumn="0"/>
              <w:rPr>
                <w:b/>
                <w:bCs/>
                <w:u w:val="single"/>
              </w:rPr>
            </w:pPr>
            <w:r w:rsidRPr="0040575D">
              <w:rPr>
                <w:b/>
                <w:bCs/>
                <w:u w:val="single"/>
              </w:rPr>
              <w:t>Closing Observations</w:t>
            </w:r>
          </w:p>
          <w:p w14:paraId="527E97D8" w14:textId="2CBEBCE9" w:rsidR="005D7CC7" w:rsidRDefault="00FA707B">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Sanah Baig</w:t>
            </w:r>
          </w:p>
          <w:p w14:paraId="5D941554" w14:textId="77777777" w:rsidR="005D7CC7" w:rsidRDefault="005D7CC7">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rsidRPr="00C961D6">
              <w:t xml:space="preserve">It’s important to mention again how their information will be used, how it will be made available to them, and how we will keep them informed of future progress. </w:t>
            </w:r>
          </w:p>
          <w:p w14:paraId="15032BE2" w14:textId="77777777" w:rsidR="005D7CC7" w:rsidRPr="00C961D6" w:rsidRDefault="005D7CC7">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*Thank you list</w:t>
            </w:r>
          </w:p>
          <w:p w14:paraId="370F7587" w14:textId="2E6BE47B" w:rsidR="4FE70711" w:rsidRDefault="4FE70711" w:rsidP="1162982B">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 xml:space="preserve">Turn it back to </w:t>
            </w:r>
            <w:r w:rsidR="00871B88">
              <w:t>Emcee</w:t>
            </w:r>
            <w:r w:rsidR="008847C2">
              <w:t>.</w:t>
            </w:r>
          </w:p>
          <w:p w14:paraId="35B733F3" w14:textId="77777777" w:rsidR="005D7CC7" w:rsidRPr="00C961D6" w:rsidRDefault="005D7CC7">
            <w:pPr>
              <w:cnfStyle w:val="000000000000" w:firstRow="0" w:lastRow="0" w:firstColumn="0" w:lastColumn="0" w:oddVBand="0" w:evenVBand="0" w:oddHBand="0" w:evenHBand="0" w:firstRowFirstColumn="0" w:firstRowLastColumn="0" w:lastRowFirstColumn="0" w:lastRowLastColumn="0"/>
            </w:pPr>
          </w:p>
        </w:tc>
      </w:tr>
      <w:tr w:rsidR="000E3BDC" w14:paraId="67BA5AA0" w14:textId="77777777" w:rsidTr="116298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6D838CF5" w14:textId="16850D67" w:rsidR="000469A4" w:rsidRPr="0027173C" w:rsidRDefault="008B6603">
            <w:r w:rsidRPr="0027173C">
              <w:t xml:space="preserve">2:40 to </w:t>
            </w:r>
            <w:r w:rsidR="0027173C" w:rsidRPr="0027173C">
              <w:t>3:00 PM</w:t>
            </w:r>
          </w:p>
        </w:tc>
        <w:tc>
          <w:tcPr>
            <w:tcW w:w="6470" w:type="dxa"/>
          </w:tcPr>
          <w:p w14:paraId="4BB1B57C" w14:textId="7646A810" w:rsidR="000469A4" w:rsidRPr="00F4105B" w:rsidRDefault="0027173C">
            <w:pPr>
              <w:cnfStyle w:val="000000100000" w:firstRow="0" w:lastRow="0" w:firstColumn="0" w:lastColumn="0" w:oddVBand="0" w:evenVBand="0" w:oddHBand="1" w:evenHBand="0" w:firstRowFirstColumn="0" w:firstRowLastColumn="0" w:lastRowFirstColumn="0" w:lastRowLastColumn="0"/>
              <w:rPr>
                <w:b/>
                <w:bCs/>
                <w:u w:val="single"/>
              </w:rPr>
            </w:pPr>
            <w:r w:rsidRPr="1162982B">
              <w:rPr>
                <w:b/>
                <w:bCs/>
                <w:u w:val="single"/>
              </w:rPr>
              <w:t>Survey and Final Logistics</w:t>
            </w:r>
          </w:p>
          <w:p w14:paraId="5AA225AD" w14:textId="31BA7001" w:rsidR="718EB4FD" w:rsidRDefault="718EB4FD" w:rsidP="7969E8A9">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We want to hear from you on how you feel the listening session today went.</w:t>
            </w:r>
          </w:p>
          <w:p w14:paraId="6933A2CC" w14:textId="01787B06" w:rsidR="718EB4FD" w:rsidRDefault="718EB4FD" w:rsidP="7969E8A9">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You will stay at your tables, where your hosts will lead you through one more round of questions to gather your feedback.</w:t>
            </w:r>
          </w:p>
          <w:p w14:paraId="568ECBA2" w14:textId="3D267AB7" w:rsidR="718EB4FD" w:rsidRDefault="718EB4FD" w:rsidP="16AA4501">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 xml:space="preserve">Once we are done discussing, you will then receive a </w:t>
            </w:r>
            <w:r w:rsidR="70CE1A96">
              <w:t>participant</w:t>
            </w:r>
            <w:r>
              <w:t xml:space="preserve"> card from your table host.</w:t>
            </w:r>
          </w:p>
          <w:p w14:paraId="4850BFF9" w14:textId="767453B5" w:rsidR="46C24D2B" w:rsidRDefault="467C4963" w:rsidP="46C24D2B">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After</w:t>
            </w:r>
            <w:r w:rsidR="7B8E698B">
              <w:t xml:space="preserve"> receiving your </w:t>
            </w:r>
            <w:r w:rsidR="75F813B9">
              <w:t>participant</w:t>
            </w:r>
            <w:r w:rsidR="7B8E698B">
              <w:t xml:space="preserve"> </w:t>
            </w:r>
            <w:proofErr w:type="gramStart"/>
            <w:r w:rsidR="7B8E698B">
              <w:t>card</w:t>
            </w:r>
            <w:proofErr w:type="gramEnd"/>
            <w:r w:rsidR="7B8E698B">
              <w:t xml:space="preserve"> you are </w:t>
            </w:r>
            <w:r w:rsidR="0381D150">
              <w:t>invited</w:t>
            </w:r>
            <w:r w:rsidR="7B8E698B">
              <w:t xml:space="preserve"> to visit the </w:t>
            </w:r>
            <w:r w:rsidR="008847C2">
              <w:t>Share</w:t>
            </w:r>
            <w:r w:rsidR="7B8E698B">
              <w:t xml:space="preserve"> Fair, </w:t>
            </w:r>
            <w:r w:rsidR="136B3962">
              <w:t>share your story</w:t>
            </w:r>
            <w:r w:rsidR="7B8E698B">
              <w:t>, talk with USDA and TAMIU staff members, o</w:t>
            </w:r>
            <w:r w:rsidR="4AA851F4">
              <w:t>r leave for the day</w:t>
            </w:r>
            <w:r w:rsidR="7B8E698B">
              <w:t>.</w:t>
            </w:r>
          </w:p>
          <w:p w14:paraId="572BCA02" w14:textId="765B7281" w:rsidR="573B8AE0" w:rsidRDefault="573B8AE0" w:rsidP="1162982B">
            <w:pPr>
              <w:pStyle w:val="ListParagraph"/>
              <w:numPr>
                <w:ilvl w:val="0"/>
                <w:numId w:val="18"/>
              </w:numPr>
              <w:cnfStyle w:val="000000100000" w:firstRow="0" w:lastRow="0" w:firstColumn="0" w:lastColumn="0" w:oddVBand="0" w:evenVBand="0" w:oddHBand="1" w:evenHBand="0" w:firstRowFirstColumn="0" w:firstRowLastColumn="0" w:lastRowFirstColumn="0" w:lastRowLastColumn="0"/>
            </w:pPr>
            <w:r>
              <w:t>Host instructions (debrief at staff table, turn in templates, participant card sign in sheets, etc.)</w:t>
            </w:r>
          </w:p>
          <w:p w14:paraId="351F0B11" w14:textId="7BEAD734" w:rsidR="46C24D2B" w:rsidRDefault="46C24D2B" w:rsidP="46C24D2B">
            <w:pPr>
              <w:cnfStyle w:val="000000100000" w:firstRow="0" w:lastRow="0" w:firstColumn="0" w:lastColumn="0" w:oddVBand="0" w:evenVBand="0" w:oddHBand="1" w:evenHBand="0" w:firstRowFirstColumn="0" w:firstRowLastColumn="0" w:lastRowFirstColumn="0" w:lastRowLastColumn="0"/>
            </w:pPr>
          </w:p>
          <w:p w14:paraId="628F0B75" w14:textId="6DD13982" w:rsidR="00502CCF" w:rsidRDefault="5F01E638" w:rsidP="1162982B">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i/>
                <w:iCs/>
              </w:rPr>
            </w:pPr>
            <w:r w:rsidRPr="1162982B">
              <w:rPr>
                <w:i/>
                <w:iCs/>
              </w:rPr>
              <w:lastRenderedPageBreak/>
              <w:t xml:space="preserve">Hosts </w:t>
            </w:r>
            <w:r w:rsidR="73EFD334" w:rsidRPr="1162982B">
              <w:rPr>
                <w:i/>
                <w:iCs/>
              </w:rPr>
              <w:t xml:space="preserve">use </w:t>
            </w:r>
            <w:r w:rsidR="008847C2">
              <w:rPr>
                <w:i/>
                <w:iCs/>
              </w:rPr>
              <w:t>tablets</w:t>
            </w:r>
            <w:r w:rsidR="73EFD334" w:rsidRPr="1162982B">
              <w:rPr>
                <w:i/>
                <w:iCs/>
              </w:rPr>
              <w:t xml:space="preserve"> and QR code to ask questions and fill out post event survey.</w:t>
            </w:r>
          </w:p>
          <w:p w14:paraId="6337870F" w14:textId="748D7527" w:rsidR="73EFD334" w:rsidRDefault="73EFD334" w:rsidP="1162982B">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i/>
                <w:iCs/>
              </w:rPr>
            </w:pPr>
            <w:r w:rsidRPr="1162982B">
              <w:rPr>
                <w:i/>
                <w:iCs/>
              </w:rPr>
              <w:t>Hosts have participants sign for their gift cards.</w:t>
            </w:r>
          </w:p>
          <w:p w14:paraId="0997F573" w14:textId="003F8E0E" w:rsidR="73EFD334" w:rsidRDefault="73EFD334" w:rsidP="1162982B">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i/>
                <w:iCs/>
              </w:rPr>
            </w:pPr>
            <w:r w:rsidRPr="1162982B">
              <w:rPr>
                <w:i/>
                <w:iCs/>
              </w:rPr>
              <w:t>Hosts distribute gift cards at the table.</w:t>
            </w:r>
          </w:p>
          <w:p w14:paraId="6AC37708" w14:textId="32204F8A" w:rsidR="0040575D" w:rsidRPr="00C961D6" w:rsidRDefault="0040575D" w:rsidP="0040575D">
            <w:pPr>
              <w:pStyle w:val="ListParagraph"/>
              <w:cnfStyle w:val="000000100000" w:firstRow="0" w:lastRow="0" w:firstColumn="0" w:lastColumn="0" w:oddVBand="0" w:evenVBand="0" w:oddHBand="1" w:evenHBand="0" w:firstRowFirstColumn="0" w:firstRowLastColumn="0" w:lastRowFirstColumn="0" w:lastRowLastColumn="0"/>
            </w:pPr>
          </w:p>
        </w:tc>
      </w:tr>
      <w:tr w:rsidR="000E3BDC" w14:paraId="68B7C1CB" w14:textId="77777777" w:rsidTr="1162982B">
        <w:tc>
          <w:tcPr>
            <w:cnfStyle w:val="001000000000" w:firstRow="0" w:lastRow="0" w:firstColumn="1" w:lastColumn="0" w:oddVBand="0" w:evenVBand="0" w:oddHBand="0" w:evenHBand="0" w:firstRowFirstColumn="0" w:firstRowLastColumn="0" w:lastRowFirstColumn="0" w:lastRowLastColumn="0"/>
            <w:tcW w:w="2880" w:type="dxa"/>
          </w:tcPr>
          <w:p w14:paraId="32E85F5E" w14:textId="19CD8B8B" w:rsidR="00A448F9" w:rsidRPr="00C961D6" w:rsidRDefault="000D51EB">
            <w:pPr>
              <w:rPr>
                <w:b w:val="0"/>
                <w:bCs w:val="0"/>
              </w:rPr>
            </w:pPr>
            <w:r>
              <w:rPr>
                <w:b w:val="0"/>
                <w:bCs w:val="0"/>
              </w:rPr>
              <w:lastRenderedPageBreak/>
              <w:t>3:00 PM</w:t>
            </w:r>
          </w:p>
        </w:tc>
        <w:tc>
          <w:tcPr>
            <w:tcW w:w="6470" w:type="dxa"/>
          </w:tcPr>
          <w:p w14:paraId="179F6E1F" w14:textId="70BCC5A9" w:rsidR="00A448F9" w:rsidRPr="000D51EB" w:rsidRDefault="00A448F9" w:rsidP="000D51EB">
            <w:pPr>
              <w:cnfStyle w:val="000000000000" w:firstRow="0" w:lastRow="0" w:firstColumn="0" w:lastColumn="0" w:oddVBand="0" w:evenVBand="0" w:oddHBand="0" w:evenHBand="0" w:firstRowFirstColumn="0" w:firstRowLastColumn="0" w:lastRowFirstColumn="0" w:lastRowLastColumn="0"/>
              <w:rPr>
                <w:b/>
                <w:bCs/>
              </w:rPr>
            </w:pPr>
            <w:r w:rsidRPr="000D51EB">
              <w:rPr>
                <w:b/>
                <w:bCs/>
              </w:rPr>
              <w:t>Participants Exit</w:t>
            </w:r>
            <w:r w:rsidRPr="000D51EB">
              <w:rPr>
                <w:b/>
                <w:bCs/>
              </w:rPr>
              <w:tab/>
            </w:r>
          </w:p>
          <w:p w14:paraId="5A5064FD" w14:textId="7B2BEDB5" w:rsidR="00A448F9" w:rsidRPr="00C961D6" w:rsidRDefault="008847C2" w:rsidP="007E0F72">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Share</w:t>
            </w:r>
            <w:r w:rsidR="2B536A66">
              <w:t xml:space="preserve"> Fair Open</w:t>
            </w:r>
          </w:p>
          <w:p w14:paraId="2282E26D" w14:textId="40EB7AB9" w:rsidR="6064250A" w:rsidRDefault="79764D71" w:rsidP="6994E3AF">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 xml:space="preserve">Share your </w:t>
            </w:r>
            <w:r w:rsidR="6064250A">
              <w:t>Story Open</w:t>
            </w:r>
          </w:p>
          <w:p w14:paraId="593F33EC" w14:textId="77777777" w:rsidR="00A448F9" w:rsidRPr="00C961D6" w:rsidRDefault="00A448F9">
            <w:pPr>
              <w:cnfStyle w:val="000000000000" w:firstRow="0" w:lastRow="0" w:firstColumn="0" w:lastColumn="0" w:oddVBand="0" w:evenVBand="0" w:oddHBand="0" w:evenHBand="0" w:firstRowFirstColumn="0" w:firstRowLastColumn="0" w:lastRowFirstColumn="0" w:lastRowLastColumn="0"/>
            </w:pPr>
          </w:p>
        </w:tc>
      </w:tr>
    </w:tbl>
    <w:p w14:paraId="3EEB0E29" w14:textId="6F7AA32E" w:rsidR="009A67EF" w:rsidRPr="008A1059" w:rsidRDefault="009A67EF" w:rsidP="00AD4D6A"/>
    <w:sectPr w:rsidR="009A67EF" w:rsidRPr="008A105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F6AD0" w14:textId="77777777" w:rsidR="006624FD" w:rsidRDefault="006624FD" w:rsidP="00E0238E">
      <w:pPr>
        <w:spacing w:after="0" w:line="240" w:lineRule="auto"/>
      </w:pPr>
      <w:r>
        <w:separator/>
      </w:r>
    </w:p>
  </w:endnote>
  <w:endnote w:type="continuationSeparator" w:id="0">
    <w:p w14:paraId="7A78C234" w14:textId="77777777" w:rsidR="006624FD" w:rsidRDefault="006624FD" w:rsidP="00E0238E">
      <w:pPr>
        <w:spacing w:after="0" w:line="240" w:lineRule="auto"/>
      </w:pPr>
      <w:r>
        <w:continuationSeparator/>
      </w:r>
    </w:p>
  </w:endnote>
  <w:endnote w:type="continuationNotice" w:id="1">
    <w:p w14:paraId="121BA5E3" w14:textId="77777777" w:rsidR="006624FD" w:rsidRDefault="006624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ot;Courier New&quot;">
    <w:altName w:val="Cambria"/>
    <w:panose1 w:val="00000000000000000000"/>
    <w:charset w:val="00"/>
    <w:family w:val="roman"/>
    <w:notTrueType/>
    <w:pitch w:val="default"/>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6038924"/>
      <w:docPartObj>
        <w:docPartGallery w:val="Page Numbers (Bottom of Page)"/>
        <w:docPartUnique/>
      </w:docPartObj>
    </w:sdtPr>
    <w:sdtEndPr/>
    <w:sdtContent>
      <w:p w14:paraId="62D14A62" w14:textId="28CBEE91" w:rsidR="00E0238E" w:rsidRDefault="00E0238E">
        <w:pPr>
          <w:pStyle w:val="Footer"/>
        </w:pPr>
        <w:r>
          <w:rPr>
            <w:noProof/>
          </w:rPr>
          <mc:AlternateContent>
            <mc:Choice Requires="wps">
              <w:drawing>
                <wp:anchor distT="0" distB="0" distL="114300" distR="114300" simplePos="0" relativeHeight="251658240" behindDoc="0" locked="0" layoutInCell="1" allowOverlap="1" wp14:anchorId="264D0573" wp14:editId="61688B9A">
                  <wp:simplePos x="0" y="0"/>
                  <wp:positionH relativeFrom="rightMargin">
                    <wp:posOffset>325755</wp:posOffset>
                  </wp:positionH>
                  <wp:positionV relativeFrom="bottomMargin">
                    <wp:posOffset>299085</wp:posOffset>
                  </wp:positionV>
                  <wp:extent cx="274320" cy="274320"/>
                  <wp:effectExtent l="0" t="0" r="11430" b="1143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274320" cy="27432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73D6E56A" w14:textId="289A1151" w:rsidR="00E0238E" w:rsidRPr="00E0238E" w:rsidRDefault="00AD4D6A" w:rsidP="00AD4D6A">
                              <w:pPr>
                                <w:pStyle w:val="Footer"/>
                                <w:ind w:hanging="90"/>
                                <w:rPr>
                                  <w:color w:val="8C8D86" w:themeColor="accent1"/>
                                  <w:sz w:val="18"/>
                                  <w:szCs w:val="18"/>
                                </w:rPr>
                              </w:pPr>
                              <w:r w:rsidRPr="00AD4D6A">
                                <w:rPr>
                                  <w:color w:val="8C8D86" w:themeColor="accent1"/>
                                  <w:sz w:val="18"/>
                                  <w:szCs w:val="18"/>
                                </w:rPr>
                                <w:fldChar w:fldCharType="begin"/>
                              </w:r>
                              <w:r w:rsidRPr="00AD4D6A">
                                <w:rPr>
                                  <w:color w:val="8C8D86" w:themeColor="accent1"/>
                                  <w:sz w:val="18"/>
                                  <w:szCs w:val="18"/>
                                </w:rPr>
                                <w:instrText xml:space="preserve"> PAGE   \* MERGEFORMAT </w:instrText>
                              </w:r>
                              <w:r w:rsidRPr="00AD4D6A">
                                <w:rPr>
                                  <w:color w:val="8C8D86" w:themeColor="accent1"/>
                                  <w:sz w:val="18"/>
                                  <w:szCs w:val="18"/>
                                </w:rPr>
                                <w:fldChar w:fldCharType="separate"/>
                              </w:r>
                              <w:r w:rsidRPr="00AD4D6A">
                                <w:rPr>
                                  <w:noProof/>
                                  <w:color w:val="8C8D86" w:themeColor="accent1"/>
                                  <w:sz w:val="18"/>
                                  <w:szCs w:val="18"/>
                                </w:rPr>
                                <w:t>1</w:t>
                              </w:r>
                              <w:r w:rsidRPr="00AD4D6A">
                                <w:rPr>
                                  <w:noProof/>
                                  <w:color w:val="8C8D86" w:themeColor="accent1"/>
                                  <w:sz w:val="18"/>
                                  <w:szCs w:val="18"/>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xmlns:a14="http://schemas.microsoft.com/office/drawing/2010/main" xmlns:a="http://schemas.openxmlformats.org/drawingml/2006/main" xmlns:w16du="http://schemas.microsoft.com/office/word/2023/wordml/word16du">
              <w:pict>
                <v:oval id="Oval 1" style="position:absolute;margin-left:25.65pt;margin-top:23.55pt;width:21.6pt;height:21.6pt;rotation:180;flip:x;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spid="_x0000_s1026" filled="f" fillcolor="#c0504d" strokecolor="#adc1d9" strokeweight="1pt" w14:anchorId="264D0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">
                  <v:textbox inset=",0,,0">
                    <w:txbxContent>
                      <w:p w:rsidRPr="00E0238E" w:rsidR="00E0238E" w:rsidP="00AD4D6A" w:rsidRDefault="00AD4D6A" w14:paraId="73D6E56A" w14:textId="289A1151">
                        <w:pPr>
                          <w:pStyle w:val="Footer"/>
                          <w:ind w:hanging="90"/>
                          <w:rPr>
                            <w:color w:val="8C8D86" w:themeColor="accent1"/>
                            <w:sz w:val="18"/>
                            <w:szCs w:val="18"/>
                          </w:rPr>
                        </w:pPr>
                        <w:r w:rsidRPr="00AD4D6A">
                          <w:rPr>
                            <w:color w:val="8C8D86" w:themeColor="accent1"/>
                            <w:sz w:val="18"/>
                            <w:szCs w:val="18"/>
                          </w:rPr>
                          <w:fldChar w:fldCharType="begin"/>
                        </w:r>
                        <w:r w:rsidRPr="00AD4D6A">
                          <w:rPr>
                            <w:color w:val="8C8D86" w:themeColor="accent1"/>
                            <w:sz w:val="18"/>
                            <w:szCs w:val="18"/>
                          </w:rPr>
                          <w:instrText xml:space="preserve"> PAGE   \* MERGEFORMAT </w:instrText>
                        </w:r>
                        <w:r w:rsidRPr="00AD4D6A">
                          <w:rPr>
                            <w:color w:val="8C8D86" w:themeColor="accent1"/>
                            <w:sz w:val="18"/>
                            <w:szCs w:val="18"/>
                          </w:rPr>
                          <w:fldChar w:fldCharType="separate"/>
                        </w:r>
                        <w:r w:rsidRPr="00AD4D6A">
                          <w:rPr>
                            <w:noProof/>
                            <w:color w:val="8C8D86" w:themeColor="accent1"/>
                            <w:sz w:val="18"/>
                            <w:szCs w:val="18"/>
                          </w:rPr>
                          <w:t>1</w:t>
                        </w:r>
                        <w:r w:rsidRPr="00AD4D6A">
                          <w:rPr>
                            <w:noProof/>
                            <w:color w:val="8C8D86" w:themeColor="accent1"/>
                            <w:sz w:val="18"/>
                            <w:szCs w:val="18"/>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571D9" w14:textId="77777777" w:rsidR="006624FD" w:rsidRDefault="006624FD" w:rsidP="00E0238E">
      <w:pPr>
        <w:spacing w:after="0" w:line="240" w:lineRule="auto"/>
      </w:pPr>
      <w:r>
        <w:separator/>
      </w:r>
    </w:p>
  </w:footnote>
  <w:footnote w:type="continuationSeparator" w:id="0">
    <w:p w14:paraId="14C3A5C6" w14:textId="77777777" w:rsidR="006624FD" w:rsidRDefault="006624FD" w:rsidP="00E0238E">
      <w:pPr>
        <w:spacing w:after="0" w:line="240" w:lineRule="auto"/>
      </w:pPr>
      <w:r>
        <w:continuationSeparator/>
      </w:r>
    </w:p>
  </w:footnote>
  <w:footnote w:type="continuationNotice" w:id="1">
    <w:p w14:paraId="1DC34F0D" w14:textId="77777777" w:rsidR="006624FD" w:rsidRDefault="006624F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A35"/>
    <w:multiLevelType w:val="hybridMultilevel"/>
    <w:tmpl w:val="FE301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160D1D"/>
    <w:multiLevelType w:val="hybridMultilevel"/>
    <w:tmpl w:val="D1A0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C1133"/>
    <w:multiLevelType w:val="hybridMultilevel"/>
    <w:tmpl w:val="E5408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D0146"/>
    <w:multiLevelType w:val="hybridMultilevel"/>
    <w:tmpl w:val="C19CFBCC"/>
    <w:lvl w:ilvl="0" w:tplc="FDCAD17A">
      <w:start w:val="80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D7CDF"/>
    <w:multiLevelType w:val="hybridMultilevel"/>
    <w:tmpl w:val="5B346C1C"/>
    <w:lvl w:ilvl="0" w:tplc="D6E0E352">
      <w:start w:val="80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3171E3"/>
    <w:multiLevelType w:val="hybridMultilevel"/>
    <w:tmpl w:val="D9D43E2A"/>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6079C"/>
    <w:multiLevelType w:val="hybridMultilevel"/>
    <w:tmpl w:val="4F0626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F1567E"/>
    <w:multiLevelType w:val="hybridMultilevel"/>
    <w:tmpl w:val="C7AA3DE4"/>
    <w:lvl w:ilvl="0" w:tplc="071AE3C6">
      <w:start w:val="80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664DA"/>
    <w:multiLevelType w:val="hybridMultilevel"/>
    <w:tmpl w:val="78248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F4791"/>
    <w:multiLevelType w:val="hybridMultilevel"/>
    <w:tmpl w:val="FFFFFFFF"/>
    <w:lvl w:ilvl="0" w:tplc="4C16421E">
      <w:start w:val="1"/>
      <w:numFmt w:val="bullet"/>
      <w:lvlText w:val="·"/>
      <w:lvlJc w:val="left"/>
      <w:pPr>
        <w:ind w:left="720" w:hanging="360"/>
      </w:pPr>
      <w:rPr>
        <w:rFonts w:ascii="Symbol" w:hAnsi="Symbol" w:hint="default"/>
      </w:rPr>
    </w:lvl>
    <w:lvl w:ilvl="1" w:tplc="C352DA8C">
      <w:start w:val="1"/>
      <w:numFmt w:val="bullet"/>
      <w:lvlText w:val="o"/>
      <w:lvlJc w:val="left"/>
      <w:pPr>
        <w:ind w:left="1440" w:hanging="360"/>
      </w:pPr>
      <w:rPr>
        <w:rFonts w:ascii="&quot;Courier New&quot;" w:hAnsi="&quot;Courier New&quot;" w:hint="default"/>
      </w:rPr>
    </w:lvl>
    <w:lvl w:ilvl="2" w:tplc="DCBA6386">
      <w:start w:val="1"/>
      <w:numFmt w:val="bullet"/>
      <w:lvlText w:val=""/>
      <w:lvlJc w:val="left"/>
      <w:pPr>
        <w:ind w:left="2160" w:hanging="360"/>
      </w:pPr>
      <w:rPr>
        <w:rFonts w:ascii="Wingdings" w:hAnsi="Wingdings" w:hint="default"/>
      </w:rPr>
    </w:lvl>
    <w:lvl w:ilvl="3" w:tplc="923EE794">
      <w:start w:val="1"/>
      <w:numFmt w:val="bullet"/>
      <w:lvlText w:val=""/>
      <w:lvlJc w:val="left"/>
      <w:pPr>
        <w:ind w:left="2880" w:hanging="360"/>
      </w:pPr>
      <w:rPr>
        <w:rFonts w:ascii="Symbol" w:hAnsi="Symbol" w:hint="default"/>
      </w:rPr>
    </w:lvl>
    <w:lvl w:ilvl="4" w:tplc="C1A2D48C">
      <w:start w:val="1"/>
      <w:numFmt w:val="bullet"/>
      <w:lvlText w:val="o"/>
      <w:lvlJc w:val="left"/>
      <w:pPr>
        <w:ind w:left="3600" w:hanging="360"/>
      </w:pPr>
      <w:rPr>
        <w:rFonts w:ascii="Courier New" w:hAnsi="Courier New" w:hint="default"/>
      </w:rPr>
    </w:lvl>
    <w:lvl w:ilvl="5" w:tplc="8F02B8BE">
      <w:start w:val="1"/>
      <w:numFmt w:val="bullet"/>
      <w:lvlText w:val=""/>
      <w:lvlJc w:val="left"/>
      <w:pPr>
        <w:ind w:left="4320" w:hanging="360"/>
      </w:pPr>
      <w:rPr>
        <w:rFonts w:ascii="Wingdings" w:hAnsi="Wingdings" w:hint="default"/>
      </w:rPr>
    </w:lvl>
    <w:lvl w:ilvl="6" w:tplc="E026B7EE">
      <w:start w:val="1"/>
      <w:numFmt w:val="bullet"/>
      <w:lvlText w:val=""/>
      <w:lvlJc w:val="left"/>
      <w:pPr>
        <w:ind w:left="5040" w:hanging="360"/>
      </w:pPr>
      <w:rPr>
        <w:rFonts w:ascii="Symbol" w:hAnsi="Symbol" w:hint="default"/>
      </w:rPr>
    </w:lvl>
    <w:lvl w:ilvl="7" w:tplc="A85C8166">
      <w:start w:val="1"/>
      <w:numFmt w:val="bullet"/>
      <w:lvlText w:val="o"/>
      <w:lvlJc w:val="left"/>
      <w:pPr>
        <w:ind w:left="5760" w:hanging="360"/>
      </w:pPr>
      <w:rPr>
        <w:rFonts w:ascii="Courier New" w:hAnsi="Courier New" w:hint="default"/>
      </w:rPr>
    </w:lvl>
    <w:lvl w:ilvl="8" w:tplc="89340EAE">
      <w:start w:val="1"/>
      <w:numFmt w:val="bullet"/>
      <w:lvlText w:val=""/>
      <w:lvlJc w:val="left"/>
      <w:pPr>
        <w:ind w:left="6480" w:hanging="360"/>
      </w:pPr>
      <w:rPr>
        <w:rFonts w:ascii="Wingdings" w:hAnsi="Wingdings" w:hint="default"/>
      </w:rPr>
    </w:lvl>
  </w:abstractNum>
  <w:abstractNum w:abstractNumId="10" w15:restartNumberingAfterBreak="0">
    <w:nsid w:val="2BEF2B8F"/>
    <w:multiLevelType w:val="hybridMultilevel"/>
    <w:tmpl w:val="98BE3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348BA"/>
    <w:multiLevelType w:val="hybridMultilevel"/>
    <w:tmpl w:val="51F4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6817F"/>
    <w:multiLevelType w:val="hybridMultilevel"/>
    <w:tmpl w:val="FFFFFFFF"/>
    <w:lvl w:ilvl="0" w:tplc="E37832A4">
      <w:start w:val="1"/>
      <w:numFmt w:val="bullet"/>
      <w:lvlText w:val=""/>
      <w:lvlJc w:val="left"/>
      <w:pPr>
        <w:ind w:left="720" w:hanging="360"/>
      </w:pPr>
      <w:rPr>
        <w:rFonts w:ascii="Symbol" w:hAnsi="Symbol" w:hint="default"/>
      </w:rPr>
    </w:lvl>
    <w:lvl w:ilvl="1" w:tplc="30463E70">
      <w:start w:val="1"/>
      <w:numFmt w:val="bullet"/>
      <w:lvlText w:val="o"/>
      <w:lvlJc w:val="left"/>
      <w:pPr>
        <w:ind w:left="1440" w:hanging="360"/>
      </w:pPr>
      <w:rPr>
        <w:rFonts w:ascii="Courier New" w:hAnsi="Courier New" w:hint="default"/>
      </w:rPr>
    </w:lvl>
    <w:lvl w:ilvl="2" w:tplc="B98E1082">
      <w:start w:val="1"/>
      <w:numFmt w:val="bullet"/>
      <w:lvlText w:val=""/>
      <w:lvlJc w:val="left"/>
      <w:pPr>
        <w:ind w:left="2160" w:hanging="360"/>
      </w:pPr>
      <w:rPr>
        <w:rFonts w:ascii="Wingdings" w:hAnsi="Wingdings" w:hint="default"/>
      </w:rPr>
    </w:lvl>
    <w:lvl w:ilvl="3" w:tplc="9E78FF9A">
      <w:start w:val="1"/>
      <w:numFmt w:val="bullet"/>
      <w:lvlText w:val=""/>
      <w:lvlJc w:val="left"/>
      <w:pPr>
        <w:ind w:left="2880" w:hanging="360"/>
      </w:pPr>
      <w:rPr>
        <w:rFonts w:ascii="Symbol" w:hAnsi="Symbol" w:hint="default"/>
      </w:rPr>
    </w:lvl>
    <w:lvl w:ilvl="4" w:tplc="51C2144A">
      <w:start w:val="1"/>
      <w:numFmt w:val="bullet"/>
      <w:lvlText w:val="o"/>
      <w:lvlJc w:val="left"/>
      <w:pPr>
        <w:ind w:left="3600" w:hanging="360"/>
      </w:pPr>
      <w:rPr>
        <w:rFonts w:ascii="Courier New" w:hAnsi="Courier New" w:hint="default"/>
      </w:rPr>
    </w:lvl>
    <w:lvl w:ilvl="5" w:tplc="B1BCF346">
      <w:start w:val="1"/>
      <w:numFmt w:val="bullet"/>
      <w:lvlText w:val=""/>
      <w:lvlJc w:val="left"/>
      <w:pPr>
        <w:ind w:left="4320" w:hanging="360"/>
      </w:pPr>
      <w:rPr>
        <w:rFonts w:ascii="Wingdings" w:hAnsi="Wingdings" w:hint="default"/>
      </w:rPr>
    </w:lvl>
    <w:lvl w:ilvl="6" w:tplc="7464C3AE">
      <w:start w:val="1"/>
      <w:numFmt w:val="bullet"/>
      <w:lvlText w:val=""/>
      <w:lvlJc w:val="left"/>
      <w:pPr>
        <w:ind w:left="5040" w:hanging="360"/>
      </w:pPr>
      <w:rPr>
        <w:rFonts w:ascii="Symbol" w:hAnsi="Symbol" w:hint="default"/>
      </w:rPr>
    </w:lvl>
    <w:lvl w:ilvl="7" w:tplc="A32C4656">
      <w:start w:val="1"/>
      <w:numFmt w:val="bullet"/>
      <w:lvlText w:val="o"/>
      <w:lvlJc w:val="left"/>
      <w:pPr>
        <w:ind w:left="5760" w:hanging="360"/>
      </w:pPr>
      <w:rPr>
        <w:rFonts w:ascii="Courier New" w:hAnsi="Courier New" w:hint="default"/>
      </w:rPr>
    </w:lvl>
    <w:lvl w:ilvl="8" w:tplc="C86E9E04">
      <w:start w:val="1"/>
      <w:numFmt w:val="bullet"/>
      <w:lvlText w:val=""/>
      <w:lvlJc w:val="left"/>
      <w:pPr>
        <w:ind w:left="6480" w:hanging="360"/>
      </w:pPr>
      <w:rPr>
        <w:rFonts w:ascii="Wingdings" w:hAnsi="Wingdings" w:hint="default"/>
      </w:rPr>
    </w:lvl>
  </w:abstractNum>
  <w:abstractNum w:abstractNumId="13" w15:restartNumberingAfterBreak="0">
    <w:nsid w:val="31A958FD"/>
    <w:multiLevelType w:val="hybridMultilevel"/>
    <w:tmpl w:val="5B902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906E2"/>
    <w:multiLevelType w:val="hybridMultilevel"/>
    <w:tmpl w:val="7E0E777C"/>
    <w:lvl w:ilvl="0" w:tplc="6876EA94">
      <w:start w:val="1"/>
      <w:numFmt w:val="bullet"/>
      <w:lvlText w:val=""/>
      <w:lvlJc w:val="left"/>
      <w:pPr>
        <w:ind w:left="720" w:hanging="360"/>
      </w:pPr>
      <w:rPr>
        <w:rFonts w:ascii="Symbol" w:hAnsi="Symbol" w:hint="default"/>
      </w:rPr>
    </w:lvl>
    <w:lvl w:ilvl="1" w:tplc="C9BCA42A">
      <w:start w:val="1"/>
      <w:numFmt w:val="bullet"/>
      <w:lvlText w:val="o"/>
      <w:lvlJc w:val="left"/>
      <w:pPr>
        <w:ind w:left="1440" w:hanging="360"/>
      </w:pPr>
      <w:rPr>
        <w:rFonts w:ascii="Courier New" w:hAnsi="Courier New" w:hint="default"/>
      </w:rPr>
    </w:lvl>
    <w:lvl w:ilvl="2" w:tplc="8FF2D1C8">
      <w:start w:val="1"/>
      <w:numFmt w:val="bullet"/>
      <w:lvlText w:val=""/>
      <w:lvlJc w:val="left"/>
      <w:pPr>
        <w:ind w:left="2160" w:hanging="360"/>
      </w:pPr>
      <w:rPr>
        <w:rFonts w:ascii="Wingdings" w:hAnsi="Wingdings" w:hint="default"/>
      </w:rPr>
    </w:lvl>
    <w:lvl w:ilvl="3" w:tplc="98B0143A">
      <w:start w:val="1"/>
      <w:numFmt w:val="bullet"/>
      <w:lvlText w:val=""/>
      <w:lvlJc w:val="left"/>
      <w:pPr>
        <w:ind w:left="2880" w:hanging="360"/>
      </w:pPr>
      <w:rPr>
        <w:rFonts w:ascii="Symbol" w:hAnsi="Symbol" w:hint="default"/>
      </w:rPr>
    </w:lvl>
    <w:lvl w:ilvl="4" w:tplc="3FB8D6CC">
      <w:start w:val="1"/>
      <w:numFmt w:val="bullet"/>
      <w:lvlText w:val="o"/>
      <w:lvlJc w:val="left"/>
      <w:pPr>
        <w:ind w:left="3600" w:hanging="360"/>
      </w:pPr>
      <w:rPr>
        <w:rFonts w:ascii="Courier New" w:hAnsi="Courier New" w:hint="default"/>
      </w:rPr>
    </w:lvl>
    <w:lvl w:ilvl="5" w:tplc="054444E0">
      <w:start w:val="1"/>
      <w:numFmt w:val="bullet"/>
      <w:lvlText w:val=""/>
      <w:lvlJc w:val="left"/>
      <w:pPr>
        <w:ind w:left="4320" w:hanging="360"/>
      </w:pPr>
      <w:rPr>
        <w:rFonts w:ascii="Wingdings" w:hAnsi="Wingdings" w:hint="default"/>
      </w:rPr>
    </w:lvl>
    <w:lvl w:ilvl="6" w:tplc="A82AD768">
      <w:start w:val="1"/>
      <w:numFmt w:val="bullet"/>
      <w:lvlText w:val=""/>
      <w:lvlJc w:val="left"/>
      <w:pPr>
        <w:ind w:left="5040" w:hanging="360"/>
      </w:pPr>
      <w:rPr>
        <w:rFonts w:ascii="Symbol" w:hAnsi="Symbol" w:hint="default"/>
      </w:rPr>
    </w:lvl>
    <w:lvl w:ilvl="7" w:tplc="2A4C1768">
      <w:start w:val="1"/>
      <w:numFmt w:val="bullet"/>
      <w:lvlText w:val="o"/>
      <w:lvlJc w:val="left"/>
      <w:pPr>
        <w:ind w:left="5760" w:hanging="360"/>
      </w:pPr>
      <w:rPr>
        <w:rFonts w:ascii="Courier New" w:hAnsi="Courier New" w:hint="default"/>
      </w:rPr>
    </w:lvl>
    <w:lvl w:ilvl="8" w:tplc="32E62550">
      <w:start w:val="1"/>
      <w:numFmt w:val="bullet"/>
      <w:lvlText w:val=""/>
      <w:lvlJc w:val="left"/>
      <w:pPr>
        <w:ind w:left="6480" w:hanging="360"/>
      </w:pPr>
      <w:rPr>
        <w:rFonts w:ascii="Wingdings" w:hAnsi="Wingdings" w:hint="default"/>
      </w:rPr>
    </w:lvl>
  </w:abstractNum>
  <w:abstractNum w:abstractNumId="15" w15:restartNumberingAfterBreak="0">
    <w:nsid w:val="39CB6E81"/>
    <w:multiLevelType w:val="hybridMultilevel"/>
    <w:tmpl w:val="41E4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693D9A"/>
    <w:multiLevelType w:val="hybridMultilevel"/>
    <w:tmpl w:val="074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4D11CB"/>
    <w:multiLevelType w:val="hybridMultilevel"/>
    <w:tmpl w:val="AA3E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073C1A"/>
    <w:multiLevelType w:val="hybridMultilevel"/>
    <w:tmpl w:val="EF3E9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647A1"/>
    <w:multiLevelType w:val="hybridMultilevel"/>
    <w:tmpl w:val="53F0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6B0371"/>
    <w:multiLevelType w:val="hybridMultilevel"/>
    <w:tmpl w:val="424E3CEA"/>
    <w:lvl w:ilvl="0" w:tplc="EB8050C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8D21E3E"/>
    <w:multiLevelType w:val="hybridMultilevel"/>
    <w:tmpl w:val="BB10C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9E5A04"/>
    <w:multiLevelType w:val="hybridMultilevel"/>
    <w:tmpl w:val="04A0E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8175123">
    <w:abstractNumId w:val="14"/>
  </w:num>
  <w:num w:numId="2" w16cid:durableId="809131828">
    <w:abstractNumId w:val="9"/>
  </w:num>
  <w:num w:numId="3" w16cid:durableId="161166265">
    <w:abstractNumId w:val="12"/>
  </w:num>
  <w:num w:numId="4" w16cid:durableId="1400514299">
    <w:abstractNumId w:val="15"/>
  </w:num>
  <w:num w:numId="5" w16cid:durableId="1898976108">
    <w:abstractNumId w:val="22"/>
  </w:num>
  <w:num w:numId="6" w16cid:durableId="684672390">
    <w:abstractNumId w:val="20"/>
  </w:num>
  <w:num w:numId="7" w16cid:durableId="1752237093">
    <w:abstractNumId w:val="10"/>
  </w:num>
  <w:num w:numId="8" w16cid:durableId="1761097523">
    <w:abstractNumId w:val="18"/>
  </w:num>
  <w:num w:numId="9" w16cid:durableId="92283589">
    <w:abstractNumId w:val="8"/>
  </w:num>
  <w:num w:numId="10" w16cid:durableId="356201304">
    <w:abstractNumId w:val="21"/>
  </w:num>
  <w:num w:numId="11" w16cid:durableId="2141654044">
    <w:abstractNumId w:val="16"/>
  </w:num>
  <w:num w:numId="12" w16cid:durableId="740643848">
    <w:abstractNumId w:val="3"/>
  </w:num>
  <w:num w:numId="13" w16cid:durableId="804395005">
    <w:abstractNumId w:val="7"/>
  </w:num>
  <w:num w:numId="14" w16cid:durableId="1597908684">
    <w:abstractNumId w:val="5"/>
  </w:num>
  <w:num w:numId="15" w16cid:durableId="1012679533">
    <w:abstractNumId w:val="4"/>
  </w:num>
  <w:num w:numId="16" w16cid:durableId="643196107">
    <w:abstractNumId w:val="1"/>
  </w:num>
  <w:num w:numId="17" w16cid:durableId="755320461">
    <w:abstractNumId w:val="19"/>
  </w:num>
  <w:num w:numId="18" w16cid:durableId="892614619">
    <w:abstractNumId w:val="0"/>
  </w:num>
  <w:num w:numId="19" w16cid:durableId="727001151">
    <w:abstractNumId w:val="11"/>
  </w:num>
  <w:num w:numId="20" w16cid:durableId="1260334029">
    <w:abstractNumId w:val="6"/>
  </w:num>
  <w:num w:numId="21" w16cid:durableId="346256116">
    <w:abstractNumId w:val="17"/>
  </w:num>
  <w:num w:numId="22" w16cid:durableId="2089813495">
    <w:abstractNumId w:val="2"/>
  </w:num>
  <w:num w:numId="23" w16cid:durableId="8610952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F1"/>
    <w:rsid w:val="00000200"/>
    <w:rsid w:val="00001F0B"/>
    <w:rsid w:val="000026A8"/>
    <w:rsid w:val="0000282C"/>
    <w:rsid w:val="0000342A"/>
    <w:rsid w:val="00004256"/>
    <w:rsid w:val="00011431"/>
    <w:rsid w:val="0001503F"/>
    <w:rsid w:val="000150A6"/>
    <w:rsid w:val="00015BC6"/>
    <w:rsid w:val="00016596"/>
    <w:rsid w:val="0002171A"/>
    <w:rsid w:val="000221A4"/>
    <w:rsid w:val="000228F7"/>
    <w:rsid w:val="00022A15"/>
    <w:rsid w:val="00022E21"/>
    <w:rsid w:val="00023410"/>
    <w:rsid w:val="000245DE"/>
    <w:rsid w:val="000252C6"/>
    <w:rsid w:val="00035A16"/>
    <w:rsid w:val="000401FB"/>
    <w:rsid w:val="00040472"/>
    <w:rsid w:val="00040EF4"/>
    <w:rsid w:val="000469A4"/>
    <w:rsid w:val="00050C35"/>
    <w:rsid w:val="00052BCF"/>
    <w:rsid w:val="000553C7"/>
    <w:rsid w:val="000626A6"/>
    <w:rsid w:val="000634BF"/>
    <w:rsid w:val="0006367B"/>
    <w:rsid w:val="00063DA2"/>
    <w:rsid w:val="00064818"/>
    <w:rsid w:val="00064A10"/>
    <w:rsid w:val="00070E3C"/>
    <w:rsid w:val="000739E0"/>
    <w:rsid w:val="00076330"/>
    <w:rsid w:val="00081502"/>
    <w:rsid w:val="000815CB"/>
    <w:rsid w:val="00081E7D"/>
    <w:rsid w:val="00081EE4"/>
    <w:rsid w:val="00085550"/>
    <w:rsid w:val="00087CC2"/>
    <w:rsid w:val="00087FFA"/>
    <w:rsid w:val="000905B1"/>
    <w:rsid w:val="000905C7"/>
    <w:rsid w:val="00090EB3"/>
    <w:rsid w:val="0009218B"/>
    <w:rsid w:val="000924EF"/>
    <w:rsid w:val="0009505A"/>
    <w:rsid w:val="000A2BB9"/>
    <w:rsid w:val="000A45FF"/>
    <w:rsid w:val="000A5F8F"/>
    <w:rsid w:val="000A6A71"/>
    <w:rsid w:val="000A7E8C"/>
    <w:rsid w:val="000B1F54"/>
    <w:rsid w:val="000B3D67"/>
    <w:rsid w:val="000B44E1"/>
    <w:rsid w:val="000B6080"/>
    <w:rsid w:val="000B6398"/>
    <w:rsid w:val="000B7D53"/>
    <w:rsid w:val="000C09F1"/>
    <w:rsid w:val="000C13DC"/>
    <w:rsid w:val="000C166A"/>
    <w:rsid w:val="000C1D41"/>
    <w:rsid w:val="000C3300"/>
    <w:rsid w:val="000C3787"/>
    <w:rsid w:val="000C7ABA"/>
    <w:rsid w:val="000D1275"/>
    <w:rsid w:val="000D3885"/>
    <w:rsid w:val="000D46CD"/>
    <w:rsid w:val="000D48C1"/>
    <w:rsid w:val="000D51EB"/>
    <w:rsid w:val="000D6716"/>
    <w:rsid w:val="000D7D1B"/>
    <w:rsid w:val="000E00C7"/>
    <w:rsid w:val="000E05D3"/>
    <w:rsid w:val="000E16A9"/>
    <w:rsid w:val="000E1BA1"/>
    <w:rsid w:val="000E3BDC"/>
    <w:rsid w:val="000E3DA4"/>
    <w:rsid w:val="000E4DA7"/>
    <w:rsid w:val="000F0ECC"/>
    <w:rsid w:val="000F1F15"/>
    <w:rsid w:val="000F2D36"/>
    <w:rsid w:val="000F5F8A"/>
    <w:rsid w:val="000F666D"/>
    <w:rsid w:val="000F704E"/>
    <w:rsid w:val="001004C1"/>
    <w:rsid w:val="001010F4"/>
    <w:rsid w:val="0010319B"/>
    <w:rsid w:val="00103BA7"/>
    <w:rsid w:val="00104059"/>
    <w:rsid w:val="00105679"/>
    <w:rsid w:val="0011022B"/>
    <w:rsid w:val="001110FD"/>
    <w:rsid w:val="00111D2D"/>
    <w:rsid w:val="001128A9"/>
    <w:rsid w:val="00114CAE"/>
    <w:rsid w:val="00115097"/>
    <w:rsid w:val="00115389"/>
    <w:rsid w:val="00116D33"/>
    <w:rsid w:val="00117D57"/>
    <w:rsid w:val="00120BB8"/>
    <w:rsid w:val="00120D51"/>
    <w:rsid w:val="001228D0"/>
    <w:rsid w:val="00124253"/>
    <w:rsid w:val="00125419"/>
    <w:rsid w:val="00125769"/>
    <w:rsid w:val="00126A93"/>
    <w:rsid w:val="00130424"/>
    <w:rsid w:val="0013069B"/>
    <w:rsid w:val="00130729"/>
    <w:rsid w:val="00131536"/>
    <w:rsid w:val="0014121A"/>
    <w:rsid w:val="00141B76"/>
    <w:rsid w:val="00141E6D"/>
    <w:rsid w:val="00142A5A"/>
    <w:rsid w:val="001469ED"/>
    <w:rsid w:val="0014710C"/>
    <w:rsid w:val="001478C1"/>
    <w:rsid w:val="00147CBD"/>
    <w:rsid w:val="0015066D"/>
    <w:rsid w:val="00152D1C"/>
    <w:rsid w:val="00152EAB"/>
    <w:rsid w:val="00154A67"/>
    <w:rsid w:val="0015544A"/>
    <w:rsid w:val="00156DB5"/>
    <w:rsid w:val="00157E0E"/>
    <w:rsid w:val="00157F4D"/>
    <w:rsid w:val="00161073"/>
    <w:rsid w:val="00163AE8"/>
    <w:rsid w:val="00165190"/>
    <w:rsid w:val="00170BE6"/>
    <w:rsid w:val="001723E2"/>
    <w:rsid w:val="00172DDF"/>
    <w:rsid w:val="00173019"/>
    <w:rsid w:val="00173B73"/>
    <w:rsid w:val="001754D6"/>
    <w:rsid w:val="001759D1"/>
    <w:rsid w:val="001807F1"/>
    <w:rsid w:val="0018082E"/>
    <w:rsid w:val="00180BC0"/>
    <w:rsid w:val="001813CD"/>
    <w:rsid w:val="001829CF"/>
    <w:rsid w:val="001837B1"/>
    <w:rsid w:val="00185649"/>
    <w:rsid w:val="001856A1"/>
    <w:rsid w:val="00186BE9"/>
    <w:rsid w:val="00187B54"/>
    <w:rsid w:val="00187CCE"/>
    <w:rsid w:val="00191086"/>
    <w:rsid w:val="00191EFD"/>
    <w:rsid w:val="00192065"/>
    <w:rsid w:val="001978FC"/>
    <w:rsid w:val="001A5D05"/>
    <w:rsid w:val="001A6B4D"/>
    <w:rsid w:val="001B4F4C"/>
    <w:rsid w:val="001B6E54"/>
    <w:rsid w:val="001B7786"/>
    <w:rsid w:val="001C0F0D"/>
    <w:rsid w:val="001C1009"/>
    <w:rsid w:val="001C1D47"/>
    <w:rsid w:val="001C49B4"/>
    <w:rsid w:val="001C6F79"/>
    <w:rsid w:val="001D11E3"/>
    <w:rsid w:val="001D1398"/>
    <w:rsid w:val="001D445B"/>
    <w:rsid w:val="001D4613"/>
    <w:rsid w:val="001D46F1"/>
    <w:rsid w:val="001D5347"/>
    <w:rsid w:val="001D6502"/>
    <w:rsid w:val="001E1B5C"/>
    <w:rsid w:val="001E3696"/>
    <w:rsid w:val="001E4A67"/>
    <w:rsid w:val="001E5199"/>
    <w:rsid w:val="001E72C8"/>
    <w:rsid w:val="001F0567"/>
    <w:rsid w:val="001F2AF7"/>
    <w:rsid w:val="001F382D"/>
    <w:rsid w:val="001F4C1F"/>
    <w:rsid w:val="001F5056"/>
    <w:rsid w:val="001F6435"/>
    <w:rsid w:val="0020534F"/>
    <w:rsid w:val="00210DA3"/>
    <w:rsid w:val="0021128E"/>
    <w:rsid w:val="002112B3"/>
    <w:rsid w:val="002118E8"/>
    <w:rsid w:val="00212681"/>
    <w:rsid w:val="00216E88"/>
    <w:rsid w:val="002220CC"/>
    <w:rsid w:val="002222F7"/>
    <w:rsid w:val="00223C4C"/>
    <w:rsid w:val="00224C41"/>
    <w:rsid w:val="00232CCB"/>
    <w:rsid w:val="002341A8"/>
    <w:rsid w:val="00235683"/>
    <w:rsid w:val="00240066"/>
    <w:rsid w:val="002407A4"/>
    <w:rsid w:val="00240BA1"/>
    <w:rsid w:val="00241484"/>
    <w:rsid w:val="00242302"/>
    <w:rsid w:val="00242FBB"/>
    <w:rsid w:val="00244234"/>
    <w:rsid w:val="00246001"/>
    <w:rsid w:val="00250264"/>
    <w:rsid w:val="00252297"/>
    <w:rsid w:val="00252B05"/>
    <w:rsid w:val="00252EDA"/>
    <w:rsid w:val="00255F0A"/>
    <w:rsid w:val="00260E1A"/>
    <w:rsid w:val="002625C6"/>
    <w:rsid w:val="002633BA"/>
    <w:rsid w:val="0026369F"/>
    <w:rsid w:val="00263E1A"/>
    <w:rsid w:val="002642A8"/>
    <w:rsid w:val="00266C5F"/>
    <w:rsid w:val="0026765F"/>
    <w:rsid w:val="00267DAD"/>
    <w:rsid w:val="002703C7"/>
    <w:rsid w:val="0027173C"/>
    <w:rsid w:val="00271B5C"/>
    <w:rsid w:val="00272DE9"/>
    <w:rsid w:val="00276606"/>
    <w:rsid w:val="00281A95"/>
    <w:rsid w:val="00284E35"/>
    <w:rsid w:val="00284E40"/>
    <w:rsid w:val="002853F8"/>
    <w:rsid w:val="00286C4D"/>
    <w:rsid w:val="00291F7A"/>
    <w:rsid w:val="00293F37"/>
    <w:rsid w:val="00295640"/>
    <w:rsid w:val="002A1A92"/>
    <w:rsid w:val="002A1B00"/>
    <w:rsid w:val="002A62AC"/>
    <w:rsid w:val="002A63A7"/>
    <w:rsid w:val="002A7E00"/>
    <w:rsid w:val="002B284C"/>
    <w:rsid w:val="002B52CD"/>
    <w:rsid w:val="002B6760"/>
    <w:rsid w:val="002B720D"/>
    <w:rsid w:val="002C041A"/>
    <w:rsid w:val="002C087D"/>
    <w:rsid w:val="002C1241"/>
    <w:rsid w:val="002C30A6"/>
    <w:rsid w:val="002C43D8"/>
    <w:rsid w:val="002C49BE"/>
    <w:rsid w:val="002C54E4"/>
    <w:rsid w:val="002C7F51"/>
    <w:rsid w:val="002D080D"/>
    <w:rsid w:val="002D3D70"/>
    <w:rsid w:val="002D3F04"/>
    <w:rsid w:val="002D5BAE"/>
    <w:rsid w:val="002D5DCC"/>
    <w:rsid w:val="002D76CD"/>
    <w:rsid w:val="002E0CB6"/>
    <w:rsid w:val="002E1A6D"/>
    <w:rsid w:val="002E2288"/>
    <w:rsid w:val="002E232B"/>
    <w:rsid w:val="002E29B3"/>
    <w:rsid w:val="002E57BF"/>
    <w:rsid w:val="002E5A61"/>
    <w:rsid w:val="002E5E86"/>
    <w:rsid w:val="002E5F37"/>
    <w:rsid w:val="002F04C1"/>
    <w:rsid w:val="002F0800"/>
    <w:rsid w:val="002F4774"/>
    <w:rsid w:val="002F66E4"/>
    <w:rsid w:val="00303EAD"/>
    <w:rsid w:val="003053F1"/>
    <w:rsid w:val="00306B4F"/>
    <w:rsid w:val="00307401"/>
    <w:rsid w:val="00307BB5"/>
    <w:rsid w:val="0031113E"/>
    <w:rsid w:val="003128AD"/>
    <w:rsid w:val="00312964"/>
    <w:rsid w:val="00313107"/>
    <w:rsid w:val="00313348"/>
    <w:rsid w:val="003147DE"/>
    <w:rsid w:val="003157B5"/>
    <w:rsid w:val="00315A79"/>
    <w:rsid w:val="00317414"/>
    <w:rsid w:val="00322274"/>
    <w:rsid w:val="00325E9F"/>
    <w:rsid w:val="00333813"/>
    <w:rsid w:val="00334FF6"/>
    <w:rsid w:val="003364EC"/>
    <w:rsid w:val="00340667"/>
    <w:rsid w:val="00343555"/>
    <w:rsid w:val="00343BA5"/>
    <w:rsid w:val="00345A18"/>
    <w:rsid w:val="003530DB"/>
    <w:rsid w:val="00353166"/>
    <w:rsid w:val="003531F4"/>
    <w:rsid w:val="00353BCC"/>
    <w:rsid w:val="0035649A"/>
    <w:rsid w:val="00357397"/>
    <w:rsid w:val="00357822"/>
    <w:rsid w:val="00361499"/>
    <w:rsid w:val="00362F24"/>
    <w:rsid w:val="00363084"/>
    <w:rsid w:val="00363DF6"/>
    <w:rsid w:val="00364BB8"/>
    <w:rsid w:val="0037206D"/>
    <w:rsid w:val="00372FE4"/>
    <w:rsid w:val="003736AC"/>
    <w:rsid w:val="00374174"/>
    <w:rsid w:val="0037622C"/>
    <w:rsid w:val="00376E04"/>
    <w:rsid w:val="003773DE"/>
    <w:rsid w:val="00380B41"/>
    <w:rsid w:val="003828CE"/>
    <w:rsid w:val="00383858"/>
    <w:rsid w:val="00386479"/>
    <w:rsid w:val="00386EAC"/>
    <w:rsid w:val="00387B89"/>
    <w:rsid w:val="00392AA4"/>
    <w:rsid w:val="003938F8"/>
    <w:rsid w:val="003940C2"/>
    <w:rsid w:val="0039514F"/>
    <w:rsid w:val="003A0431"/>
    <w:rsid w:val="003A08AB"/>
    <w:rsid w:val="003A264D"/>
    <w:rsid w:val="003A309D"/>
    <w:rsid w:val="003A51C9"/>
    <w:rsid w:val="003A55A5"/>
    <w:rsid w:val="003A6CCA"/>
    <w:rsid w:val="003A721B"/>
    <w:rsid w:val="003B062E"/>
    <w:rsid w:val="003B0D5E"/>
    <w:rsid w:val="003B7606"/>
    <w:rsid w:val="003C008A"/>
    <w:rsid w:val="003C4CAE"/>
    <w:rsid w:val="003C4CCA"/>
    <w:rsid w:val="003C4E5C"/>
    <w:rsid w:val="003C5310"/>
    <w:rsid w:val="003C59E3"/>
    <w:rsid w:val="003D2377"/>
    <w:rsid w:val="003D32FC"/>
    <w:rsid w:val="003D5C8A"/>
    <w:rsid w:val="003D646E"/>
    <w:rsid w:val="003D6CA7"/>
    <w:rsid w:val="003E1A66"/>
    <w:rsid w:val="003E4B5A"/>
    <w:rsid w:val="003E5A7B"/>
    <w:rsid w:val="003E7F20"/>
    <w:rsid w:val="003E7FB0"/>
    <w:rsid w:val="003EC849"/>
    <w:rsid w:val="003F0357"/>
    <w:rsid w:val="003F0946"/>
    <w:rsid w:val="003F4AA1"/>
    <w:rsid w:val="003F5069"/>
    <w:rsid w:val="003F6C3A"/>
    <w:rsid w:val="003F74C8"/>
    <w:rsid w:val="0040130E"/>
    <w:rsid w:val="004043E4"/>
    <w:rsid w:val="00404B80"/>
    <w:rsid w:val="004050B6"/>
    <w:rsid w:val="004051F4"/>
    <w:rsid w:val="0040526C"/>
    <w:rsid w:val="0040575D"/>
    <w:rsid w:val="00405977"/>
    <w:rsid w:val="00406DBC"/>
    <w:rsid w:val="00412DA1"/>
    <w:rsid w:val="00415F25"/>
    <w:rsid w:val="004162B0"/>
    <w:rsid w:val="00417335"/>
    <w:rsid w:val="00417DE0"/>
    <w:rsid w:val="0042069D"/>
    <w:rsid w:val="00424B73"/>
    <w:rsid w:val="00431CD7"/>
    <w:rsid w:val="00433253"/>
    <w:rsid w:val="004362B3"/>
    <w:rsid w:val="00436DE8"/>
    <w:rsid w:val="00437841"/>
    <w:rsid w:val="0044008E"/>
    <w:rsid w:val="00443AD2"/>
    <w:rsid w:val="0044701E"/>
    <w:rsid w:val="00451916"/>
    <w:rsid w:val="004540C9"/>
    <w:rsid w:val="00455779"/>
    <w:rsid w:val="00457E8B"/>
    <w:rsid w:val="00460DF8"/>
    <w:rsid w:val="0046156A"/>
    <w:rsid w:val="00462798"/>
    <w:rsid w:val="00462FE8"/>
    <w:rsid w:val="00463BA8"/>
    <w:rsid w:val="00464B5F"/>
    <w:rsid w:val="00467E7B"/>
    <w:rsid w:val="00467F4F"/>
    <w:rsid w:val="004706E6"/>
    <w:rsid w:val="0047146D"/>
    <w:rsid w:val="00474A01"/>
    <w:rsid w:val="00474BA1"/>
    <w:rsid w:val="00476743"/>
    <w:rsid w:val="00476990"/>
    <w:rsid w:val="0047708B"/>
    <w:rsid w:val="004773E4"/>
    <w:rsid w:val="004801ED"/>
    <w:rsid w:val="00481E5C"/>
    <w:rsid w:val="00484B05"/>
    <w:rsid w:val="00484B49"/>
    <w:rsid w:val="00485070"/>
    <w:rsid w:val="0048701C"/>
    <w:rsid w:val="004911BC"/>
    <w:rsid w:val="00491298"/>
    <w:rsid w:val="0049243B"/>
    <w:rsid w:val="00493AD7"/>
    <w:rsid w:val="00493B8E"/>
    <w:rsid w:val="00493D66"/>
    <w:rsid w:val="00494A81"/>
    <w:rsid w:val="00496CE9"/>
    <w:rsid w:val="00497C61"/>
    <w:rsid w:val="004A1AE6"/>
    <w:rsid w:val="004A264F"/>
    <w:rsid w:val="004A2911"/>
    <w:rsid w:val="004A358F"/>
    <w:rsid w:val="004A4B3F"/>
    <w:rsid w:val="004A58ED"/>
    <w:rsid w:val="004A6F98"/>
    <w:rsid w:val="004A7556"/>
    <w:rsid w:val="004B29D9"/>
    <w:rsid w:val="004B3191"/>
    <w:rsid w:val="004B449D"/>
    <w:rsid w:val="004B5E73"/>
    <w:rsid w:val="004C026F"/>
    <w:rsid w:val="004C131A"/>
    <w:rsid w:val="004C2237"/>
    <w:rsid w:val="004C314D"/>
    <w:rsid w:val="004C589F"/>
    <w:rsid w:val="004C5D17"/>
    <w:rsid w:val="004C60EE"/>
    <w:rsid w:val="004D0671"/>
    <w:rsid w:val="004D0905"/>
    <w:rsid w:val="004D0A43"/>
    <w:rsid w:val="004D223E"/>
    <w:rsid w:val="004D2AC3"/>
    <w:rsid w:val="004D3722"/>
    <w:rsid w:val="004D428E"/>
    <w:rsid w:val="004D43A9"/>
    <w:rsid w:val="004D5FFE"/>
    <w:rsid w:val="004D67ED"/>
    <w:rsid w:val="004D7E38"/>
    <w:rsid w:val="004E64BC"/>
    <w:rsid w:val="004F1F23"/>
    <w:rsid w:val="004F2BC1"/>
    <w:rsid w:val="004F2DEB"/>
    <w:rsid w:val="004F50B2"/>
    <w:rsid w:val="004F67B8"/>
    <w:rsid w:val="004F6851"/>
    <w:rsid w:val="004F71B1"/>
    <w:rsid w:val="00500421"/>
    <w:rsid w:val="0050134A"/>
    <w:rsid w:val="00502CCF"/>
    <w:rsid w:val="00504AE1"/>
    <w:rsid w:val="00505419"/>
    <w:rsid w:val="00506B69"/>
    <w:rsid w:val="00506FA6"/>
    <w:rsid w:val="00507849"/>
    <w:rsid w:val="0051006D"/>
    <w:rsid w:val="00510957"/>
    <w:rsid w:val="00510B58"/>
    <w:rsid w:val="0051429C"/>
    <w:rsid w:val="005159E9"/>
    <w:rsid w:val="00521814"/>
    <w:rsid w:val="00521C0A"/>
    <w:rsid w:val="00523E6F"/>
    <w:rsid w:val="00524121"/>
    <w:rsid w:val="005253EB"/>
    <w:rsid w:val="00530997"/>
    <w:rsid w:val="00533B47"/>
    <w:rsid w:val="00533C2F"/>
    <w:rsid w:val="00534062"/>
    <w:rsid w:val="005357D3"/>
    <w:rsid w:val="00535DE9"/>
    <w:rsid w:val="00536067"/>
    <w:rsid w:val="0053628A"/>
    <w:rsid w:val="0053798C"/>
    <w:rsid w:val="00540CDD"/>
    <w:rsid w:val="00541110"/>
    <w:rsid w:val="00541B58"/>
    <w:rsid w:val="005439F7"/>
    <w:rsid w:val="005448C6"/>
    <w:rsid w:val="00545B30"/>
    <w:rsid w:val="00546689"/>
    <w:rsid w:val="00546A48"/>
    <w:rsid w:val="00547399"/>
    <w:rsid w:val="00547E6F"/>
    <w:rsid w:val="00550CE0"/>
    <w:rsid w:val="00552D58"/>
    <w:rsid w:val="005558E4"/>
    <w:rsid w:val="00555D91"/>
    <w:rsid w:val="0055642F"/>
    <w:rsid w:val="0056195F"/>
    <w:rsid w:val="00563C3E"/>
    <w:rsid w:val="00564051"/>
    <w:rsid w:val="005644BF"/>
    <w:rsid w:val="00566A10"/>
    <w:rsid w:val="0056750F"/>
    <w:rsid w:val="00571BE9"/>
    <w:rsid w:val="00571D78"/>
    <w:rsid w:val="005722BD"/>
    <w:rsid w:val="00572348"/>
    <w:rsid w:val="005748DA"/>
    <w:rsid w:val="00575081"/>
    <w:rsid w:val="00576041"/>
    <w:rsid w:val="005766F6"/>
    <w:rsid w:val="00576E77"/>
    <w:rsid w:val="00580890"/>
    <w:rsid w:val="00580B8F"/>
    <w:rsid w:val="0058364A"/>
    <w:rsid w:val="0058502E"/>
    <w:rsid w:val="00586798"/>
    <w:rsid w:val="00593599"/>
    <w:rsid w:val="00596173"/>
    <w:rsid w:val="00597BA3"/>
    <w:rsid w:val="005A150B"/>
    <w:rsid w:val="005A43EB"/>
    <w:rsid w:val="005A52E8"/>
    <w:rsid w:val="005A5EB4"/>
    <w:rsid w:val="005A71FB"/>
    <w:rsid w:val="005A798D"/>
    <w:rsid w:val="005A7C5C"/>
    <w:rsid w:val="005B3EF5"/>
    <w:rsid w:val="005B41AF"/>
    <w:rsid w:val="005B48C2"/>
    <w:rsid w:val="005B5231"/>
    <w:rsid w:val="005B5FE6"/>
    <w:rsid w:val="005B6222"/>
    <w:rsid w:val="005B7643"/>
    <w:rsid w:val="005C164E"/>
    <w:rsid w:val="005C18B7"/>
    <w:rsid w:val="005C26BF"/>
    <w:rsid w:val="005C3865"/>
    <w:rsid w:val="005C4B05"/>
    <w:rsid w:val="005C4CF0"/>
    <w:rsid w:val="005C596F"/>
    <w:rsid w:val="005C6F56"/>
    <w:rsid w:val="005C7354"/>
    <w:rsid w:val="005D2600"/>
    <w:rsid w:val="005D3ECF"/>
    <w:rsid w:val="005D7BD0"/>
    <w:rsid w:val="005D7CC7"/>
    <w:rsid w:val="005D7E01"/>
    <w:rsid w:val="005E1875"/>
    <w:rsid w:val="005E43BD"/>
    <w:rsid w:val="005E72F5"/>
    <w:rsid w:val="005E7F46"/>
    <w:rsid w:val="005F0B64"/>
    <w:rsid w:val="005F2581"/>
    <w:rsid w:val="005F567C"/>
    <w:rsid w:val="005F7F14"/>
    <w:rsid w:val="006012B4"/>
    <w:rsid w:val="00601D33"/>
    <w:rsid w:val="006020C1"/>
    <w:rsid w:val="006024F1"/>
    <w:rsid w:val="00604053"/>
    <w:rsid w:val="006044F3"/>
    <w:rsid w:val="00605D75"/>
    <w:rsid w:val="00606B5D"/>
    <w:rsid w:val="00607104"/>
    <w:rsid w:val="00607EA4"/>
    <w:rsid w:val="0061215A"/>
    <w:rsid w:val="0061215B"/>
    <w:rsid w:val="00613500"/>
    <w:rsid w:val="0061609A"/>
    <w:rsid w:val="006162AF"/>
    <w:rsid w:val="00616600"/>
    <w:rsid w:val="00620954"/>
    <w:rsid w:val="00621DE2"/>
    <w:rsid w:val="006221A9"/>
    <w:rsid w:val="00631803"/>
    <w:rsid w:val="006318D5"/>
    <w:rsid w:val="00631EDD"/>
    <w:rsid w:val="006336CC"/>
    <w:rsid w:val="00635E71"/>
    <w:rsid w:val="0063796C"/>
    <w:rsid w:val="0064041D"/>
    <w:rsid w:val="006416BE"/>
    <w:rsid w:val="00642887"/>
    <w:rsid w:val="00642DC9"/>
    <w:rsid w:val="00643B42"/>
    <w:rsid w:val="00644A06"/>
    <w:rsid w:val="00645408"/>
    <w:rsid w:val="00647659"/>
    <w:rsid w:val="00651616"/>
    <w:rsid w:val="006529E5"/>
    <w:rsid w:val="00653198"/>
    <w:rsid w:val="00654972"/>
    <w:rsid w:val="006552F9"/>
    <w:rsid w:val="0065532D"/>
    <w:rsid w:val="00657540"/>
    <w:rsid w:val="006601F2"/>
    <w:rsid w:val="00660E07"/>
    <w:rsid w:val="00661769"/>
    <w:rsid w:val="006624FD"/>
    <w:rsid w:val="006627E8"/>
    <w:rsid w:val="00662B32"/>
    <w:rsid w:val="00672846"/>
    <w:rsid w:val="00673893"/>
    <w:rsid w:val="006742A1"/>
    <w:rsid w:val="0067475D"/>
    <w:rsid w:val="00674B43"/>
    <w:rsid w:val="00676EE8"/>
    <w:rsid w:val="00682EBF"/>
    <w:rsid w:val="0068314F"/>
    <w:rsid w:val="006849AF"/>
    <w:rsid w:val="00685401"/>
    <w:rsid w:val="006861D2"/>
    <w:rsid w:val="0068626B"/>
    <w:rsid w:val="00691245"/>
    <w:rsid w:val="00691916"/>
    <w:rsid w:val="00691F8D"/>
    <w:rsid w:val="00696322"/>
    <w:rsid w:val="006971BB"/>
    <w:rsid w:val="006A33BA"/>
    <w:rsid w:val="006A3495"/>
    <w:rsid w:val="006A3A60"/>
    <w:rsid w:val="006A61DC"/>
    <w:rsid w:val="006A7440"/>
    <w:rsid w:val="006B206D"/>
    <w:rsid w:val="006B290C"/>
    <w:rsid w:val="006B4845"/>
    <w:rsid w:val="006B4AE1"/>
    <w:rsid w:val="006B61BE"/>
    <w:rsid w:val="006C1D13"/>
    <w:rsid w:val="006C2C56"/>
    <w:rsid w:val="006C3116"/>
    <w:rsid w:val="006C33AC"/>
    <w:rsid w:val="006C3F52"/>
    <w:rsid w:val="006C44E1"/>
    <w:rsid w:val="006C49B1"/>
    <w:rsid w:val="006C5EC6"/>
    <w:rsid w:val="006C6DB8"/>
    <w:rsid w:val="006D0278"/>
    <w:rsid w:val="006D0CF3"/>
    <w:rsid w:val="006D0EF7"/>
    <w:rsid w:val="006D1A35"/>
    <w:rsid w:val="006D2DAB"/>
    <w:rsid w:val="006D31CF"/>
    <w:rsid w:val="006D3600"/>
    <w:rsid w:val="006D38D1"/>
    <w:rsid w:val="006E0DCF"/>
    <w:rsid w:val="006E1D91"/>
    <w:rsid w:val="006E28C5"/>
    <w:rsid w:val="006E4DA8"/>
    <w:rsid w:val="006E523D"/>
    <w:rsid w:val="006E586A"/>
    <w:rsid w:val="006F091B"/>
    <w:rsid w:val="006F0B98"/>
    <w:rsid w:val="006F358B"/>
    <w:rsid w:val="006F41B7"/>
    <w:rsid w:val="006F4249"/>
    <w:rsid w:val="006F565A"/>
    <w:rsid w:val="006F5B4D"/>
    <w:rsid w:val="00705B48"/>
    <w:rsid w:val="00714348"/>
    <w:rsid w:val="007154A6"/>
    <w:rsid w:val="00716E7A"/>
    <w:rsid w:val="00717120"/>
    <w:rsid w:val="00721601"/>
    <w:rsid w:val="007217A7"/>
    <w:rsid w:val="007243C3"/>
    <w:rsid w:val="00724C79"/>
    <w:rsid w:val="00726BEE"/>
    <w:rsid w:val="00726D06"/>
    <w:rsid w:val="007276A3"/>
    <w:rsid w:val="00727D99"/>
    <w:rsid w:val="007311B7"/>
    <w:rsid w:val="0073146C"/>
    <w:rsid w:val="007319A1"/>
    <w:rsid w:val="0073269D"/>
    <w:rsid w:val="007337CD"/>
    <w:rsid w:val="00733C73"/>
    <w:rsid w:val="00733DE6"/>
    <w:rsid w:val="00741603"/>
    <w:rsid w:val="00741709"/>
    <w:rsid w:val="0074484B"/>
    <w:rsid w:val="00744B04"/>
    <w:rsid w:val="00750267"/>
    <w:rsid w:val="00750DBD"/>
    <w:rsid w:val="00751F02"/>
    <w:rsid w:val="00752B01"/>
    <w:rsid w:val="007569EC"/>
    <w:rsid w:val="00757195"/>
    <w:rsid w:val="007617D3"/>
    <w:rsid w:val="00761E9C"/>
    <w:rsid w:val="00762021"/>
    <w:rsid w:val="00762CFD"/>
    <w:rsid w:val="007634B2"/>
    <w:rsid w:val="007657C2"/>
    <w:rsid w:val="00766F12"/>
    <w:rsid w:val="007707CE"/>
    <w:rsid w:val="007707FF"/>
    <w:rsid w:val="00771087"/>
    <w:rsid w:val="00771EA5"/>
    <w:rsid w:val="00771EEE"/>
    <w:rsid w:val="007729C4"/>
    <w:rsid w:val="00772AE2"/>
    <w:rsid w:val="00774323"/>
    <w:rsid w:val="00776DD8"/>
    <w:rsid w:val="00776E42"/>
    <w:rsid w:val="00776F18"/>
    <w:rsid w:val="00781DC6"/>
    <w:rsid w:val="007838CE"/>
    <w:rsid w:val="007849BE"/>
    <w:rsid w:val="00786E80"/>
    <w:rsid w:val="0078710B"/>
    <w:rsid w:val="00792983"/>
    <w:rsid w:val="00792C77"/>
    <w:rsid w:val="00793387"/>
    <w:rsid w:val="007936CA"/>
    <w:rsid w:val="00793DB5"/>
    <w:rsid w:val="00794CC6"/>
    <w:rsid w:val="00796BDE"/>
    <w:rsid w:val="007A0C09"/>
    <w:rsid w:val="007A11A4"/>
    <w:rsid w:val="007A12BF"/>
    <w:rsid w:val="007A1750"/>
    <w:rsid w:val="007A2BA5"/>
    <w:rsid w:val="007A31B6"/>
    <w:rsid w:val="007A40B1"/>
    <w:rsid w:val="007A5AF9"/>
    <w:rsid w:val="007A5E02"/>
    <w:rsid w:val="007A645F"/>
    <w:rsid w:val="007B1C14"/>
    <w:rsid w:val="007B2CAB"/>
    <w:rsid w:val="007B320E"/>
    <w:rsid w:val="007B3ADF"/>
    <w:rsid w:val="007B49A0"/>
    <w:rsid w:val="007B4BA2"/>
    <w:rsid w:val="007B75A3"/>
    <w:rsid w:val="007C3AB4"/>
    <w:rsid w:val="007C50A4"/>
    <w:rsid w:val="007C7C25"/>
    <w:rsid w:val="007D0746"/>
    <w:rsid w:val="007D0858"/>
    <w:rsid w:val="007D0B82"/>
    <w:rsid w:val="007D18B1"/>
    <w:rsid w:val="007D3269"/>
    <w:rsid w:val="007D4036"/>
    <w:rsid w:val="007D592D"/>
    <w:rsid w:val="007D6B10"/>
    <w:rsid w:val="007E07B9"/>
    <w:rsid w:val="007E0BEF"/>
    <w:rsid w:val="007E0F72"/>
    <w:rsid w:val="007E1653"/>
    <w:rsid w:val="007E1E1A"/>
    <w:rsid w:val="007E3CF2"/>
    <w:rsid w:val="007E403E"/>
    <w:rsid w:val="007E45B6"/>
    <w:rsid w:val="007E6163"/>
    <w:rsid w:val="007F0229"/>
    <w:rsid w:val="007F08DF"/>
    <w:rsid w:val="007F0B73"/>
    <w:rsid w:val="007F1D09"/>
    <w:rsid w:val="007F66AF"/>
    <w:rsid w:val="007F7874"/>
    <w:rsid w:val="00801B3A"/>
    <w:rsid w:val="00801C3B"/>
    <w:rsid w:val="00803BA1"/>
    <w:rsid w:val="00803BC5"/>
    <w:rsid w:val="00804F36"/>
    <w:rsid w:val="008058E9"/>
    <w:rsid w:val="00807383"/>
    <w:rsid w:val="00810125"/>
    <w:rsid w:val="0081149A"/>
    <w:rsid w:val="00820F5A"/>
    <w:rsid w:val="00822490"/>
    <w:rsid w:val="00823F60"/>
    <w:rsid w:val="00832D39"/>
    <w:rsid w:val="00834296"/>
    <w:rsid w:val="0083481E"/>
    <w:rsid w:val="0083757A"/>
    <w:rsid w:val="00837AB9"/>
    <w:rsid w:val="00842442"/>
    <w:rsid w:val="0084306D"/>
    <w:rsid w:val="00844804"/>
    <w:rsid w:val="00845583"/>
    <w:rsid w:val="00846071"/>
    <w:rsid w:val="008479B3"/>
    <w:rsid w:val="00847A34"/>
    <w:rsid w:val="00850AA4"/>
    <w:rsid w:val="00851115"/>
    <w:rsid w:val="00855D9C"/>
    <w:rsid w:val="00857127"/>
    <w:rsid w:val="008600A1"/>
    <w:rsid w:val="008601D4"/>
    <w:rsid w:val="008610ED"/>
    <w:rsid w:val="00861A95"/>
    <w:rsid w:val="00863DE2"/>
    <w:rsid w:val="00866260"/>
    <w:rsid w:val="00870346"/>
    <w:rsid w:val="008719EF"/>
    <w:rsid w:val="00871B88"/>
    <w:rsid w:val="00872A4A"/>
    <w:rsid w:val="00872CE3"/>
    <w:rsid w:val="00873960"/>
    <w:rsid w:val="00875B8A"/>
    <w:rsid w:val="0087738D"/>
    <w:rsid w:val="00880F24"/>
    <w:rsid w:val="0088103F"/>
    <w:rsid w:val="008847C2"/>
    <w:rsid w:val="008901A7"/>
    <w:rsid w:val="00891E83"/>
    <w:rsid w:val="00892B74"/>
    <w:rsid w:val="008933F5"/>
    <w:rsid w:val="00893805"/>
    <w:rsid w:val="0089463A"/>
    <w:rsid w:val="0089471B"/>
    <w:rsid w:val="00895195"/>
    <w:rsid w:val="008977DA"/>
    <w:rsid w:val="00897D2B"/>
    <w:rsid w:val="008A1059"/>
    <w:rsid w:val="008A4652"/>
    <w:rsid w:val="008A4968"/>
    <w:rsid w:val="008A49EA"/>
    <w:rsid w:val="008A5271"/>
    <w:rsid w:val="008A677C"/>
    <w:rsid w:val="008B58D2"/>
    <w:rsid w:val="008B5E6C"/>
    <w:rsid w:val="008B6603"/>
    <w:rsid w:val="008C216B"/>
    <w:rsid w:val="008C306F"/>
    <w:rsid w:val="008C350A"/>
    <w:rsid w:val="008C5666"/>
    <w:rsid w:val="008D0ECA"/>
    <w:rsid w:val="008D12F5"/>
    <w:rsid w:val="008D25E6"/>
    <w:rsid w:val="008D4445"/>
    <w:rsid w:val="008D57E2"/>
    <w:rsid w:val="008D6CFC"/>
    <w:rsid w:val="008D6D6B"/>
    <w:rsid w:val="008E4E90"/>
    <w:rsid w:val="008E5193"/>
    <w:rsid w:val="008E544B"/>
    <w:rsid w:val="008E6177"/>
    <w:rsid w:val="008E7E3A"/>
    <w:rsid w:val="008F0610"/>
    <w:rsid w:val="008F27C0"/>
    <w:rsid w:val="008F2900"/>
    <w:rsid w:val="008F427A"/>
    <w:rsid w:val="008F4316"/>
    <w:rsid w:val="008F4803"/>
    <w:rsid w:val="008F4B10"/>
    <w:rsid w:val="008F5327"/>
    <w:rsid w:val="008F6547"/>
    <w:rsid w:val="008F680D"/>
    <w:rsid w:val="008F7767"/>
    <w:rsid w:val="0090056E"/>
    <w:rsid w:val="00900E86"/>
    <w:rsid w:val="00904B04"/>
    <w:rsid w:val="00905FDA"/>
    <w:rsid w:val="00907571"/>
    <w:rsid w:val="00907F74"/>
    <w:rsid w:val="009106D9"/>
    <w:rsid w:val="00910BFE"/>
    <w:rsid w:val="00912E6B"/>
    <w:rsid w:val="00912F7F"/>
    <w:rsid w:val="009135D5"/>
    <w:rsid w:val="009142F7"/>
    <w:rsid w:val="00915509"/>
    <w:rsid w:val="00915683"/>
    <w:rsid w:val="00917371"/>
    <w:rsid w:val="0092012B"/>
    <w:rsid w:val="009223DA"/>
    <w:rsid w:val="0092249A"/>
    <w:rsid w:val="00923D93"/>
    <w:rsid w:val="009241AD"/>
    <w:rsid w:val="00925DD2"/>
    <w:rsid w:val="00926068"/>
    <w:rsid w:val="0092711C"/>
    <w:rsid w:val="00927979"/>
    <w:rsid w:val="00927FE4"/>
    <w:rsid w:val="00931973"/>
    <w:rsid w:val="009330B1"/>
    <w:rsid w:val="0093505E"/>
    <w:rsid w:val="0093545A"/>
    <w:rsid w:val="009355A0"/>
    <w:rsid w:val="0093640B"/>
    <w:rsid w:val="00936BF1"/>
    <w:rsid w:val="009404C7"/>
    <w:rsid w:val="00945B48"/>
    <w:rsid w:val="00946D8E"/>
    <w:rsid w:val="009473D5"/>
    <w:rsid w:val="00947CA3"/>
    <w:rsid w:val="00955A30"/>
    <w:rsid w:val="009560D8"/>
    <w:rsid w:val="00965581"/>
    <w:rsid w:val="009665B0"/>
    <w:rsid w:val="00967902"/>
    <w:rsid w:val="00971211"/>
    <w:rsid w:val="009712E7"/>
    <w:rsid w:val="00971355"/>
    <w:rsid w:val="009715A7"/>
    <w:rsid w:val="009719A2"/>
    <w:rsid w:val="009734DA"/>
    <w:rsid w:val="0097430E"/>
    <w:rsid w:val="00976D82"/>
    <w:rsid w:val="00977D78"/>
    <w:rsid w:val="00980760"/>
    <w:rsid w:val="009814CE"/>
    <w:rsid w:val="009825E7"/>
    <w:rsid w:val="009835B9"/>
    <w:rsid w:val="0098428B"/>
    <w:rsid w:val="009844F8"/>
    <w:rsid w:val="00986E59"/>
    <w:rsid w:val="009876A9"/>
    <w:rsid w:val="0099566A"/>
    <w:rsid w:val="0099602A"/>
    <w:rsid w:val="00997B4B"/>
    <w:rsid w:val="00997C59"/>
    <w:rsid w:val="00997FE7"/>
    <w:rsid w:val="009A050D"/>
    <w:rsid w:val="009A286E"/>
    <w:rsid w:val="009A67EF"/>
    <w:rsid w:val="009B18A2"/>
    <w:rsid w:val="009B3A66"/>
    <w:rsid w:val="009B3E1F"/>
    <w:rsid w:val="009B3FBD"/>
    <w:rsid w:val="009B4515"/>
    <w:rsid w:val="009B4C9F"/>
    <w:rsid w:val="009B5E5C"/>
    <w:rsid w:val="009C0F67"/>
    <w:rsid w:val="009C0F7C"/>
    <w:rsid w:val="009C53B0"/>
    <w:rsid w:val="009C5BEA"/>
    <w:rsid w:val="009C5C66"/>
    <w:rsid w:val="009C61C7"/>
    <w:rsid w:val="009C7F1F"/>
    <w:rsid w:val="009D02E3"/>
    <w:rsid w:val="009D3605"/>
    <w:rsid w:val="009E12FC"/>
    <w:rsid w:val="009E794F"/>
    <w:rsid w:val="009F3512"/>
    <w:rsid w:val="009F3A03"/>
    <w:rsid w:val="009F4E54"/>
    <w:rsid w:val="009F5812"/>
    <w:rsid w:val="009F636D"/>
    <w:rsid w:val="009F7101"/>
    <w:rsid w:val="00A00F0A"/>
    <w:rsid w:val="00A01F1A"/>
    <w:rsid w:val="00A02F92"/>
    <w:rsid w:val="00A04572"/>
    <w:rsid w:val="00A11889"/>
    <w:rsid w:val="00A120E6"/>
    <w:rsid w:val="00A12932"/>
    <w:rsid w:val="00A1702C"/>
    <w:rsid w:val="00A21B7A"/>
    <w:rsid w:val="00A22AF1"/>
    <w:rsid w:val="00A22FF5"/>
    <w:rsid w:val="00A24059"/>
    <w:rsid w:val="00A243FB"/>
    <w:rsid w:val="00A26249"/>
    <w:rsid w:val="00A26BD0"/>
    <w:rsid w:val="00A32B55"/>
    <w:rsid w:val="00A372F5"/>
    <w:rsid w:val="00A409E2"/>
    <w:rsid w:val="00A44411"/>
    <w:rsid w:val="00A448F9"/>
    <w:rsid w:val="00A45551"/>
    <w:rsid w:val="00A46E5A"/>
    <w:rsid w:val="00A4706B"/>
    <w:rsid w:val="00A503B8"/>
    <w:rsid w:val="00A50529"/>
    <w:rsid w:val="00A51D35"/>
    <w:rsid w:val="00A53505"/>
    <w:rsid w:val="00A54656"/>
    <w:rsid w:val="00A55377"/>
    <w:rsid w:val="00A56F82"/>
    <w:rsid w:val="00A60993"/>
    <w:rsid w:val="00A61168"/>
    <w:rsid w:val="00A62B47"/>
    <w:rsid w:val="00A633C1"/>
    <w:rsid w:val="00A63CC4"/>
    <w:rsid w:val="00A651BC"/>
    <w:rsid w:val="00A66C2F"/>
    <w:rsid w:val="00A70ABA"/>
    <w:rsid w:val="00A715B9"/>
    <w:rsid w:val="00A71F90"/>
    <w:rsid w:val="00A73DB0"/>
    <w:rsid w:val="00A752F3"/>
    <w:rsid w:val="00A76E48"/>
    <w:rsid w:val="00A77876"/>
    <w:rsid w:val="00A77D83"/>
    <w:rsid w:val="00A816C6"/>
    <w:rsid w:val="00A81FA1"/>
    <w:rsid w:val="00A8389B"/>
    <w:rsid w:val="00A85564"/>
    <w:rsid w:val="00A870AA"/>
    <w:rsid w:val="00A90FCB"/>
    <w:rsid w:val="00A90FF1"/>
    <w:rsid w:val="00A920E0"/>
    <w:rsid w:val="00A929DC"/>
    <w:rsid w:val="00A92A06"/>
    <w:rsid w:val="00A93428"/>
    <w:rsid w:val="00A93AA7"/>
    <w:rsid w:val="00A9431D"/>
    <w:rsid w:val="00A95BBE"/>
    <w:rsid w:val="00A973FA"/>
    <w:rsid w:val="00AA23D1"/>
    <w:rsid w:val="00AA255E"/>
    <w:rsid w:val="00AA38C5"/>
    <w:rsid w:val="00AA417C"/>
    <w:rsid w:val="00AB1819"/>
    <w:rsid w:val="00AB5054"/>
    <w:rsid w:val="00AB5623"/>
    <w:rsid w:val="00AB6D0F"/>
    <w:rsid w:val="00AB767B"/>
    <w:rsid w:val="00AC10E3"/>
    <w:rsid w:val="00AC1939"/>
    <w:rsid w:val="00AC2302"/>
    <w:rsid w:val="00AC2931"/>
    <w:rsid w:val="00AC5B2E"/>
    <w:rsid w:val="00AC6DD8"/>
    <w:rsid w:val="00AC724A"/>
    <w:rsid w:val="00AC7B32"/>
    <w:rsid w:val="00AD046E"/>
    <w:rsid w:val="00AD0BE4"/>
    <w:rsid w:val="00AD3B6F"/>
    <w:rsid w:val="00AD4D6A"/>
    <w:rsid w:val="00AD532D"/>
    <w:rsid w:val="00AD6ED0"/>
    <w:rsid w:val="00AD6F55"/>
    <w:rsid w:val="00AD73C0"/>
    <w:rsid w:val="00AD7F01"/>
    <w:rsid w:val="00AE06A1"/>
    <w:rsid w:val="00AE2195"/>
    <w:rsid w:val="00AE22AD"/>
    <w:rsid w:val="00AE2CCB"/>
    <w:rsid w:val="00AE6FE3"/>
    <w:rsid w:val="00AE7F3F"/>
    <w:rsid w:val="00AF0C50"/>
    <w:rsid w:val="00AF14E3"/>
    <w:rsid w:val="00AF2EB1"/>
    <w:rsid w:val="00AF3843"/>
    <w:rsid w:val="00AF754D"/>
    <w:rsid w:val="00AF7B5E"/>
    <w:rsid w:val="00B00928"/>
    <w:rsid w:val="00B00A1A"/>
    <w:rsid w:val="00B060E6"/>
    <w:rsid w:val="00B063E5"/>
    <w:rsid w:val="00B105EE"/>
    <w:rsid w:val="00B128D8"/>
    <w:rsid w:val="00B14A67"/>
    <w:rsid w:val="00B20CCC"/>
    <w:rsid w:val="00B219E0"/>
    <w:rsid w:val="00B21BE8"/>
    <w:rsid w:val="00B22FE6"/>
    <w:rsid w:val="00B239B4"/>
    <w:rsid w:val="00B253DF"/>
    <w:rsid w:val="00B2719B"/>
    <w:rsid w:val="00B27F95"/>
    <w:rsid w:val="00B31CEA"/>
    <w:rsid w:val="00B3241D"/>
    <w:rsid w:val="00B32ADB"/>
    <w:rsid w:val="00B3492E"/>
    <w:rsid w:val="00B34ACA"/>
    <w:rsid w:val="00B3508F"/>
    <w:rsid w:val="00B4248A"/>
    <w:rsid w:val="00B42A94"/>
    <w:rsid w:val="00B43245"/>
    <w:rsid w:val="00B439AC"/>
    <w:rsid w:val="00B521D5"/>
    <w:rsid w:val="00B5241D"/>
    <w:rsid w:val="00B541EE"/>
    <w:rsid w:val="00B5427C"/>
    <w:rsid w:val="00B55D9B"/>
    <w:rsid w:val="00B56366"/>
    <w:rsid w:val="00B569E4"/>
    <w:rsid w:val="00B60ABD"/>
    <w:rsid w:val="00B61A95"/>
    <w:rsid w:val="00B62878"/>
    <w:rsid w:val="00B639DB"/>
    <w:rsid w:val="00B647E8"/>
    <w:rsid w:val="00B652E1"/>
    <w:rsid w:val="00B67678"/>
    <w:rsid w:val="00B72025"/>
    <w:rsid w:val="00B73210"/>
    <w:rsid w:val="00B7367D"/>
    <w:rsid w:val="00B7377D"/>
    <w:rsid w:val="00B73DFA"/>
    <w:rsid w:val="00B73FF4"/>
    <w:rsid w:val="00B80E38"/>
    <w:rsid w:val="00B82D52"/>
    <w:rsid w:val="00B831B2"/>
    <w:rsid w:val="00B83DB0"/>
    <w:rsid w:val="00B84AE3"/>
    <w:rsid w:val="00B84B4D"/>
    <w:rsid w:val="00B86130"/>
    <w:rsid w:val="00B91B4D"/>
    <w:rsid w:val="00B931A9"/>
    <w:rsid w:val="00B93E36"/>
    <w:rsid w:val="00B94048"/>
    <w:rsid w:val="00B94C47"/>
    <w:rsid w:val="00B96A03"/>
    <w:rsid w:val="00B97942"/>
    <w:rsid w:val="00BA25E5"/>
    <w:rsid w:val="00BA3296"/>
    <w:rsid w:val="00BA3A20"/>
    <w:rsid w:val="00BA44C9"/>
    <w:rsid w:val="00BA551D"/>
    <w:rsid w:val="00BB013F"/>
    <w:rsid w:val="00BB2F98"/>
    <w:rsid w:val="00BB2FEE"/>
    <w:rsid w:val="00BB5767"/>
    <w:rsid w:val="00BB700A"/>
    <w:rsid w:val="00BC09A5"/>
    <w:rsid w:val="00BC444A"/>
    <w:rsid w:val="00BC5295"/>
    <w:rsid w:val="00BC6933"/>
    <w:rsid w:val="00BC6BD9"/>
    <w:rsid w:val="00BD08EA"/>
    <w:rsid w:val="00BD3BB6"/>
    <w:rsid w:val="00BD3C7C"/>
    <w:rsid w:val="00BD3EF6"/>
    <w:rsid w:val="00BD72C7"/>
    <w:rsid w:val="00BD78BE"/>
    <w:rsid w:val="00BE2841"/>
    <w:rsid w:val="00BE29E4"/>
    <w:rsid w:val="00BE5EB5"/>
    <w:rsid w:val="00BF1A6A"/>
    <w:rsid w:val="00BF2476"/>
    <w:rsid w:val="00BF33D1"/>
    <w:rsid w:val="00BF6B0F"/>
    <w:rsid w:val="00C00281"/>
    <w:rsid w:val="00C01F02"/>
    <w:rsid w:val="00C021FD"/>
    <w:rsid w:val="00C02735"/>
    <w:rsid w:val="00C033FF"/>
    <w:rsid w:val="00C0350D"/>
    <w:rsid w:val="00C05FC8"/>
    <w:rsid w:val="00C06DCC"/>
    <w:rsid w:val="00C07972"/>
    <w:rsid w:val="00C13CBB"/>
    <w:rsid w:val="00C1461E"/>
    <w:rsid w:val="00C15BFE"/>
    <w:rsid w:val="00C17487"/>
    <w:rsid w:val="00C17FBD"/>
    <w:rsid w:val="00C2036E"/>
    <w:rsid w:val="00C22852"/>
    <w:rsid w:val="00C23512"/>
    <w:rsid w:val="00C2424F"/>
    <w:rsid w:val="00C2455B"/>
    <w:rsid w:val="00C2477C"/>
    <w:rsid w:val="00C26183"/>
    <w:rsid w:val="00C26B12"/>
    <w:rsid w:val="00C27A74"/>
    <w:rsid w:val="00C309B6"/>
    <w:rsid w:val="00C318D0"/>
    <w:rsid w:val="00C32116"/>
    <w:rsid w:val="00C331D7"/>
    <w:rsid w:val="00C338E0"/>
    <w:rsid w:val="00C35AEC"/>
    <w:rsid w:val="00C36582"/>
    <w:rsid w:val="00C40362"/>
    <w:rsid w:val="00C407AD"/>
    <w:rsid w:val="00C42AF1"/>
    <w:rsid w:val="00C43EF0"/>
    <w:rsid w:val="00C46009"/>
    <w:rsid w:val="00C466E1"/>
    <w:rsid w:val="00C46C66"/>
    <w:rsid w:val="00C5027F"/>
    <w:rsid w:val="00C51289"/>
    <w:rsid w:val="00C5513C"/>
    <w:rsid w:val="00C634E4"/>
    <w:rsid w:val="00C67952"/>
    <w:rsid w:val="00C7076E"/>
    <w:rsid w:val="00C74747"/>
    <w:rsid w:val="00C750A6"/>
    <w:rsid w:val="00C75449"/>
    <w:rsid w:val="00C76F16"/>
    <w:rsid w:val="00C82B99"/>
    <w:rsid w:val="00C82E8A"/>
    <w:rsid w:val="00C82F6F"/>
    <w:rsid w:val="00C84471"/>
    <w:rsid w:val="00C84BAF"/>
    <w:rsid w:val="00C85510"/>
    <w:rsid w:val="00C86F56"/>
    <w:rsid w:val="00C870DE"/>
    <w:rsid w:val="00C873B6"/>
    <w:rsid w:val="00C91261"/>
    <w:rsid w:val="00C916FF"/>
    <w:rsid w:val="00C93FDF"/>
    <w:rsid w:val="00C95032"/>
    <w:rsid w:val="00C95E93"/>
    <w:rsid w:val="00C961D6"/>
    <w:rsid w:val="00C965B7"/>
    <w:rsid w:val="00C9699C"/>
    <w:rsid w:val="00C97088"/>
    <w:rsid w:val="00C9723B"/>
    <w:rsid w:val="00CA0339"/>
    <w:rsid w:val="00CA2D83"/>
    <w:rsid w:val="00CA3FC7"/>
    <w:rsid w:val="00CB112A"/>
    <w:rsid w:val="00CB6604"/>
    <w:rsid w:val="00CB768B"/>
    <w:rsid w:val="00CC0894"/>
    <w:rsid w:val="00CC0950"/>
    <w:rsid w:val="00CC2719"/>
    <w:rsid w:val="00CC28D0"/>
    <w:rsid w:val="00CC3D32"/>
    <w:rsid w:val="00CC5B34"/>
    <w:rsid w:val="00CD062F"/>
    <w:rsid w:val="00CD4412"/>
    <w:rsid w:val="00CD73D1"/>
    <w:rsid w:val="00CE008D"/>
    <w:rsid w:val="00CE360D"/>
    <w:rsid w:val="00CE3B41"/>
    <w:rsid w:val="00CE485B"/>
    <w:rsid w:val="00CE79C3"/>
    <w:rsid w:val="00CF085F"/>
    <w:rsid w:val="00CF1EE6"/>
    <w:rsid w:val="00CF2C6D"/>
    <w:rsid w:val="00CF3AF0"/>
    <w:rsid w:val="00CF4FCA"/>
    <w:rsid w:val="00CF5718"/>
    <w:rsid w:val="00CF74F6"/>
    <w:rsid w:val="00CF76BE"/>
    <w:rsid w:val="00D039B9"/>
    <w:rsid w:val="00D03F75"/>
    <w:rsid w:val="00D05497"/>
    <w:rsid w:val="00D05FFE"/>
    <w:rsid w:val="00D06568"/>
    <w:rsid w:val="00D06E9C"/>
    <w:rsid w:val="00D079BB"/>
    <w:rsid w:val="00D07AF8"/>
    <w:rsid w:val="00D104CD"/>
    <w:rsid w:val="00D16DF4"/>
    <w:rsid w:val="00D17069"/>
    <w:rsid w:val="00D203B8"/>
    <w:rsid w:val="00D20D80"/>
    <w:rsid w:val="00D22432"/>
    <w:rsid w:val="00D237E1"/>
    <w:rsid w:val="00D23F7D"/>
    <w:rsid w:val="00D305D0"/>
    <w:rsid w:val="00D3065D"/>
    <w:rsid w:val="00D34FEF"/>
    <w:rsid w:val="00D35167"/>
    <w:rsid w:val="00D3526E"/>
    <w:rsid w:val="00D364DC"/>
    <w:rsid w:val="00D365F5"/>
    <w:rsid w:val="00D36A97"/>
    <w:rsid w:val="00D40D25"/>
    <w:rsid w:val="00D431B3"/>
    <w:rsid w:val="00D4560E"/>
    <w:rsid w:val="00D456EA"/>
    <w:rsid w:val="00D4668D"/>
    <w:rsid w:val="00D50773"/>
    <w:rsid w:val="00D51A8D"/>
    <w:rsid w:val="00D628F1"/>
    <w:rsid w:val="00D62E97"/>
    <w:rsid w:val="00D6394F"/>
    <w:rsid w:val="00D64909"/>
    <w:rsid w:val="00D64D85"/>
    <w:rsid w:val="00D66F57"/>
    <w:rsid w:val="00D67D57"/>
    <w:rsid w:val="00D70C8D"/>
    <w:rsid w:val="00D71DB7"/>
    <w:rsid w:val="00D737CB"/>
    <w:rsid w:val="00D82909"/>
    <w:rsid w:val="00D836B6"/>
    <w:rsid w:val="00D841E6"/>
    <w:rsid w:val="00D872ED"/>
    <w:rsid w:val="00D928C0"/>
    <w:rsid w:val="00D94752"/>
    <w:rsid w:val="00D95BC2"/>
    <w:rsid w:val="00D9763B"/>
    <w:rsid w:val="00D976DC"/>
    <w:rsid w:val="00DA0528"/>
    <w:rsid w:val="00DA15E9"/>
    <w:rsid w:val="00DA5F14"/>
    <w:rsid w:val="00DB0DB3"/>
    <w:rsid w:val="00DB28A8"/>
    <w:rsid w:val="00DB311B"/>
    <w:rsid w:val="00DB3660"/>
    <w:rsid w:val="00DB3EAD"/>
    <w:rsid w:val="00DB3ED5"/>
    <w:rsid w:val="00DB5244"/>
    <w:rsid w:val="00DB796D"/>
    <w:rsid w:val="00DC042B"/>
    <w:rsid w:val="00DC157B"/>
    <w:rsid w:val="00DC3062"/>
    <w:rsid w:val="00DC4DA4"/>
    <w:rsid w:val="00DC521A"/>
    <w:rsid w:val="00DC62FB"/>
    <w:rsid w:val="00DD1178"/>
    <w:rsid w:val="00DD1ECF"/>
    <w:rsid w:val="00DD22AE"/>
    <w:rsid w:val="00DD3FF8"/>
    <w:rsid w:val="00DD6B89"/>
    <w:rsid w:val="00DE0B4E"/>
    <w:rsid w:val="00DE3680"/>
    <w:rsid w:val="00DE3B04"/>
    <w:rsid w:val="00DE3CDA"/>
    <w:rsid w:val="00DE78A2"/>
    <w:rsid w:val="00DF1171"/>
    <w:rsid w:val="00DF1513"/>
    <w:rsid w:val="00DF2DD3"/>
    <w:rsid w:val="00DF3632"/>
    <w:rsid w:val="00DF3A62"/>
    <w:rsid w:val="00DF4939"/>
    <w:rsid w:val="00E00102"/>
    <w:rsid w:val="00E01C47"/>
    <w:rsid w:val="00E01C9D"/>
    <w:rsid w:val="00E01EC6"/>
    <w:rsid w:val="00E0238E"/>
    <w:rsid w:val="00E11BD7"/>
    <w:rsid w:val="00E15FFC"/>
    <w:rsid w:val="00E20E1F"/>
    <w:rsid w:val="00E21EF2"/>
    <w:rsid w:val="00E21F8D"/>
    <w:rsid w:val="00E24784"/>
    <w:rsid w:val="00E25E66"/>
    <w:rsid w:val="00E2664B"/>
    <w:rsid w:val="00E271FF"/>
    <w:rsid w:val="00E2790B"/>
    <w:rsid w:val="00E30A39"/>
    <w:rsid w:val="00E316EA"/>
    <w:rsid w:val="00E328DF"/>
    <w:rsid w:val="00E33CAD"/>
    <w:rsid w:val="00E354F6"/>
    <w:rsid w:val="00E373C4"/>
    <w:rsid w:val="00E40319"/>
    <w:rsid w:val="00E40B4D"/>
    <w:rsid w:val="00E47680"/>
    <w:rsid w:val="00E502F1"/>
    <w:rsid w:val="00E530A8"/>
    <w:rsid w:val="00E53EA2"/>
    <w:rsid w:val="00E53F0C"/>
    <w:rsid w:val="00E55F62"/>
    <w:rsid w:val="00E61C19"/>
    <w:rsid w:val="00E64EF6"/>
    <w:rsid w:val="00E65A10"/>
    <w:rsid w:val="00E6610D"/>
    <w:rsid w:val="00E66930"/>
    <w:rsid w:val="00E6723E"/>
    <w:rsid w:val="00E6753C"/>
    <w:rsid w:val="00E704F8"/>
    <w:rsid w:val="00E71412"/>
    <w:rsid w:val="00E72965"/>
    <w:rsid w:val="00E73FA3"/>
    <w:rsid w:val="00E74269"/>
    <w:rsid w:val="00E76B23"/>
    <w:rsid w:val="00E8134D"/>
    <w:rsid w:val="00E82178"/>
    <w:rsid w:val="00E82CB9"/>
    <w:rsid w:val="00E8681E"/>
    <w:rsid w:val="00E87116"/>
    <w:rsid w:val="00E8728F"/>
    <w:rsid w:val="00E8760D"/>
    <w:rsid w:val="00E878B7"/>
    <w:rsid w:val="00E90D98"/>
    <w:rsid w:val="00E91817"/>
    <w:rsid w:val="00E91D28"/>
    <w:rsid w:val="00E91F5E"/>
    <w:rsid w:val="00E925A6"/>
    <w:rsid w:val="00E943E4"/>
    <w:rsid w:val="00E958B4"/>
    <w:rsid w:val="00E97DEB"/>
    <w:rsid w:val="00EA1428"/>
    <w:rsid w:val="00EB2E9E"/>
    <w:rsid w:val="00EB3CE0"/>
    <w:rsid w:val="00EB4627"/>
    <w:rsid w:val="00EB601F"/>
    <w:rsid w:val="00EC042E"/>
    <w:rsid w:val="00EC0EBD"/>
    <w:rsid w:val="00EC28E0"/>
    <w:rsid w:val="00EC3472"/>
    <w:rsid w:val="00EC4358"/>
    <w:rsid w:val="00EC7192"/>
    <w:rsid w:val="00ED158B"/>
    <w:rsid w:val="00ED18F2"/>
    <w:rsid w:val="00ED3995"/>
    <w:rsid w:val="00ED4256"/>
    <w:rsid w:val="00ED5817"/>
    <w:rsid w:val="00ED5C5F"/>
    <w:rsid w:val="00EE066F"/>
    <w:rsid w:val="00EE19F7"/>
    <w:rsid w:val="00EE2F19"/>
    <w:rsid w:val="00EE5A94"/>
    <w:rsid w:val="00EE7806"/>
    <w:rsid w:val="00EF10E2"/>
    <w:rsid w:val="00EF14E9"/>
    <w:rsid w:val="00EF26D0"/>
    <w:rsid w:val="00EF4705"/>
    <w:rsid w:val="00EF5768"/>
    <w:rsid w:val="00EF5DC5"/>
    <w:rsid w:val="00EF7F2C"/>
    <w:rsid w:val="00F020BA"/>
    <w:rsid w:val="00F02585"/>
    <w:rsid w:val="00F03C01"/>
    <w:rsid w:val="00F047D2"/>
    <w:rsid w:val="00F10AA9"/>
    <w:rsid w:val="00F11D23"/>
    <w:rsid w:val="00F13645"/>
    <w:rsid w:val="00F17016"/>
    <w:rsid w:val="00F21470"/>
    <w:rsid w:val="00F218F9"/>
    <w:rsid w:val="00F229FA"/>
    <w:rsid w:val="00F25C2B"/>
    <w:rsid w:val="00F2709E"/>
    <w:rsid w:val="00F30F4F"/>
    <w:rsid w:val="00F331A9"/>
    <w:rsid w:val="00F34681"/>
    <w:rsid w:val="00F3512C"/>
    <w:rsid w:val="00F36311"/>
    <w:rsid w:val="00F366AA"/>
    <w:rsid w:val="00F3754F"/>
    <w:rsid w:val="00F4105B"/>
    <w:rsid w:val="00F43570"/>
    <w:rsid w:val="00F44C1A"/>
    <w:rsid w:val="00F45D25"/>
    <w:rsid w:val="00F47C12"/>
    <w:rsid w:val="00F51B19"/>
    <w:rsid w:val="00F52C3E"/>
    <w:rsid w:val="00F53F26"/>
    <w:rsid w:val="00F561FA"/>
    <w:rsid w:val="00F5650E"/>
    <w:rsid w:val="00F56BF4"/>
    <w:rsid w:val="00F570A0"/>
    <w:rsid w:val="00F62751"/>
    <w:rsid w:val="00F64F72"/>
    <w:rsid w:val="00F66BB5"/>
    <w:rsid w:val="00F66C5B"/>
    <w:rsid w:val="00F675AD"/>
    <w:rsid w:val="00F717E2"/>
    <w:rsid w:val="00F73202"/>
    <w:rsid w:val="00F7373D"/>
    <w:rsid w:val="00F741F9"/>
    <w:rsid w:val="00F7440C"/>
    <w:rsid w:val="00F761FA"/>
    <w:rsid w:val="00F76662"/>
    <w:rsid w:val="00F80545"/>
    <w:rsid w:val="00F84145"/>
    <w:rsid w:val="00F85906"/>
    <w:rsid w:val="00F872F2"/>
    <w:rsid w:val="00F9086C"/>
    <w:rsid w:val="00F918FB"/>
    <w:rsid w:val="00F9463F"/>
    <w:rsid w:val="00F94E48"/>
    <w:rsid w:val="00F95590"/>
    <w:rsid w:val="00F959BD"/>
    <w:rsid w:val="00F962E7"/>
    <w:rsid w:val="00F96BAF"/>
    <w:rsid w:val="00FA056C"/>
    <w:rsid w:val="00FA1137"/>
    <w:rsid w:val="00FA1D22"/>
    <w:rsid w:val="00FA450D"/>
    <w:rsid w:val="00FA499C"/>
    <w:rsid w:val="00FA5B09"/>
    <w:rsid w:val="00FA63C0"/>
    <w:rsid w:val="00FA707B"/>
    <w:rsid w:val="00FA71A7"/>
    <w:rsid w:val="00FB0D6D"/>
    <w:rsid w:val="00FB328F"/>
    <w:rsid w:val="00FB33D0"/>
    <w:rsid w:val="00FB5253"/>
    <w:rsid w:val="00FB5A96"/>
    <w:rsid w:val="00FB5D72"/>
    <w:rsid w:val="00FB77E3"/>
    <w:rsid w:val="00FC27A6"/>
    <w:rsid w:val="00FC3CFB"/>
    <w:rsid w:val="00FD1DA4"/>
    <w:rsid w:val="00FD7A88"/>
    <w:rsid w:val="00FE0AA2"/>
    <w:rsid w:val="00FE4B70"/>
    <w:rsid w:val="00FE4FC6"/>
    <w:rsid w:val="00FE5024"/>
    <w:rsid w:val="00FF17E2"/>
    <w:rsid w:val="00FF1A55"/>
    <w:rsid w:val="00FF1FF2"/>
    <w:rsid w:val="00FF2706"/>
    <w:rsid w:val="00FF2BC6"/>
    <w:rsid w:val="00FF434A"/>
    <w:rsid w:val="00FF5413"/>
    <w:rsid w:val="00FF5F96"/>
    <w:rsid w:val="013D6F31"/>
    <w:rsid w:val="0161E40C"/>
    <w:rsid w:val="01671F0D"/>
    <w:rsid w:val="018FF3F2"/>
    <w:rsid w:val="01C32B7F"/>
    <w:rsid w:val="01FD932C"/>
    <w:rsid w:val="02148D04"/>
    <w:rsid w:val="02174A55"/>
    <w:rsid w:val="027937E3"/>
    <w:rsid w:val="0322A7DD"/>
    <w:rsid w:val="03502A31"/>
    <w:rsid w:val="0381D150"/>
    <w:rsid w:val="0383E414"/>
    <w:rsid w:val="0385683F"/>
    <w:rsid w:val="03E7FDEE"/>
    <w:rsid w:val="03F614F7"/>
    <w:rsid w:val="041DB640"/>
    <w:rsid w:val="042FF0B7"/>
    <w:rsid w:val="0469FCB3"/>
    <w:rsid w:val="04712849"/>
    <w:rsid w:val="047CFD79"/>
    <w:rsid w:val="048FEF26"/>
    <w:rsid w:val="04BAAC31"/>
    <w:rsid w:val="05006F29"/>
    <w:rsid w:val="0527806E"/>
    <w:rsid w:val="053E13C9"/>
    <w:rsid w:val="0559B328"/>
    <w:rsid w:val="05645CD5"/>
    <w:rsid w:val="0570FDCE"/>
    <w:rsid w:val="05722ABB"/>
    <w:rsid w:val="057A1841"/>
    <w:rsid w:val="05BEDC5F"/>
    <w:rsid w:val="05E46682"/>
    <w:rsid w:val="06107799"/>
    <w:rsid w:val="06273E60"/>
    <w:rsid w:val="06638FED"/>
    <w:rsid w:val="0665D675"/>
    <w:rsid w:val="067D8274"/>
    <w:rsid w:val="06949EE5"/>
    <w:rsid w:val="069EC6AA"/>
    <w:rsid w:val="06CC2DD6"/>
    <w:rsid w:val="06F20A85"/>
    <w:rsid w:val="06FB05FC"/>
    <w:rsid w:val="06FC154D"/>
    <w:rsid w:val="070419EA"/>
    <w:rsid w:val="0710CBAB"/>
    <w:rsid w:val="0732FED2"/>
    <w:rsid w:val="0785DD68"/>
    <w:rsid w:val="079210A9"/>
    <w:rsid w:val="07F1C36B"/>
    <w:rsid w:val="081DCD89"/>
    <w:rsid w:val="082F1EC4"/>
    <w:rsid w:val="0837FBAA"/>
    <w:rsid w:val="0839CCC2"/>
    <w:rsid w:val="08520B38"/>
    <w:rsid w:val="09506E9C"/>
    <w:rsid w:val="09B710DF"/>
    <w:rsid w:val="09DD9383"/>
    <w:rsid w:val="0A78CE73"/>
    <w:rsid w:val="0AA67DB8"/>
    <w:rsid w:val="0AA7BE5C"/>
    <w:rsid w:val="0AA856A7"/>
    <w:rsid w:val="0B22627E"/>
    <w:rsid w:val="0B653AE0"/>
    <w:rsid w:val="0B94241E"/>
    <w:rsid w:val="0BA295A5"/>
    <w:rsid w:val="0BB16435"/>
    <w:rsid w:val="0BE69AD5"/>
    <w:rsid w:val="0BE8B09E"/>
    <w:rsid w:val="0C109DCF"/>
    <w:rsid w:val="0C1E55FD"/>
    <w:rsid w:val="0C3C871E"/>
    <w:rsid w:val="0CABC120"/>
    <w:rsid w:val="0CC7DF97"/>
    <w:rsid w:val="0CF03207"/>
    <w:rsid w:val="0CF31CEC"/>
    <w:rsid w:val="0D329253"/>
    <w:rsid w:val="0D39D3AE"/>
    <w:rsid w:val="0D461159"/>
    <w:rsid w:val="0D5854F1"/>
    <w:rsid w:val="0D6555B7"/>
    <w:rsid w:val="0DAF0DF0"/>
    <w:rsid w:val="0DEB5BE8"/>
    <w:rsid w:val="0E30220C"/>
    <w:rsid w:val="0E36BFBA"/>
    <w:rsid w:val="0E73C19B"/>
    <w:rsid w:val="0E8E2912"/>
    <w:rsid w:val="0EB558AE"/>
    <w:rsid w:val="0EC7F717"/>
    <w:rsid w:val="0ECE2D87"/>
    <w:rsid w:val="0EF90256"/>
    <w:rsid w:val="0F43306E"/>
    <w:rsid w:val="0F4C0CEE"/>
    <w:rsid w:val="0F4DBC66"/>
    <w:rsid w:val="0F5FA23A"/>
    <w:rsid w:val="0F841AB1"/>
    <w:rsid w:val="0F8B25BB"/>
    <w:rsid w:val="0FB9AA53"/>
    <w:rsid w:val="0FBFB020"/>
    <w:rsid w:val="0FE7CE4C"/>
    <w:rsid w:val="0FF73B54"/>
    <w:rsid w:val="100633EA"/>
    <w:rsid w:val="1008296C"/>
    <w:rsid w:val="101FF12B"/>
    <w:rsid w:val="1032D7C8"/>
    <w:rsid w:val="103E7891"/>
    <w:rsid w:val="104429E7"/>
    <w:rsid w:val="107203E6"/>
    <w:rsid w:val="1088B832"/>
    <w:rsid w:val="108F1DB1"/>
    <w:rsid w:val="10BA0BF8"/>
    <w:rsid w:val="10E6FDE6"/>
    <w:rsid w:val="112B5AC2"/>
    <w:rsid w:val="112D5D98"/>
    <w:rsid w:val="115B8081"/>
    <w:rsid w:val="1162982B"/>
    <w:rsid w:val="1188ACBB"/>
    <w:rsid w:val="11AAD06C"/>
    <w:rsid w:val="11CB0521"/>
    <w:rsid w:val="11E26AD2"/>
    <w:rsid w:val="123542C9"/>
    <w:rsid w:val="12399472"/>
    <w:rsid w:val="123EF4C4"/>
    <w:rsid w:val="12BBCC10"/>
    <w:rsid w:val="12DA4B62"/>
    <w:rsid w:val="1356C86B"/>
    <w:rsid w:val="136B3962"/>
    <w:rsid w:val="13746D3B"/>
    <w:rsid w:val="137906A2"/>
    <w:rsid w:val="13916C09"/>
    <w:rsid w:val="13B8CE53"/>
    <w:rsid w:val="13DAABD5"/>
    <w:rsid w:val="140976D6"/>
    <w:rsid w:val="1418D31E"/>
    <w:rsid w:val="14259711"/>
    <w:rsid w:val="142D040E"/>
    <w:rsid w:val="1455BCBC"/>
    <w:rsid w:val="147AD469"/>
    <w:rsid w:val="147AE700"/>
    <w:rsid w:val="149466B2"/>
    <w:rsid w:val="14F156B2"/>
    <w:rsid w:val="150D9031"/>
    <w:rsid w:val="15255CAB"/>
    <w:rsid w:val="1548150A"/>
    <w:rsid w:val="1550FA99"/>
    <w:rsid w:val="155C8FE4"/>
    <w:rsid w:val="158D7984"/>
    <w:rsid w:val="15BC9D22"/>
    <w:rsid w:val="1606F403"/>
    <w:rsid w:val="160853C8"/>
    <w:rsid w:val="161D586F"/>
    <w:rsid w:val="16455506"/>
    <w:rsid w:val="165BC483"/>
    <w:rsid w:val="16A5A121"/>
    <w:rsid w:val="16AA4501"/>
    <w:rsid w:val="16B477FA"/>
    <w:rsid w:val="17437B57"/>
    <w:rsid w:val="17600638"/>
    <w:rsid w:val="177A52BF"/>
    <w:rsid w:val="17B8C1F9"/>
    <w:rsid w:val="17CAC205"/>
    <w:rsid w:val="17E92506"/>
    <w:rsid w:val="17ED04E2"/>
    <w:rsid w:val="17F64AB1"/>
    <w:rsid w:val="184631E1"/>
    <w:rsid w:val="187EBA30"/>
    <w:rsid w:val="18DCE7F9"/>
    <w:rsid w:val="1908E5DC"/>
    <w:rsid w:val="190D8124"/>
    <w:rsid w:val="1914C6D1"/>
    <w:rsid w:val="1918DFA4"/>
    <w:rsid w:val="192459D7"/>
    <w:rsid w:val="194FDF90"/>
    <w:rsid w:val="1982F612"/>
    <w:rsid w:val="19A50938"/>
    <w:rsid w:val="1A0CFACE"/>
    <w:rsid w:val="1A3B7509"/>
    <w:rsid w:val="1AD28794"/>
    <w:rsid w:val="1AF7F213"/>
    <w:rsid w:val="1B02A6B9"/>
    <w:rsid w:val="1B439378"/>
    <w:rsid w:val="1B8F7ED4"/>
    <w:rsid w:val="1BB69529"/>
    <w:rsid w:val="1BB8F09E"/>
    <w:rsid w:val="1C5C98C5"/>
    <w:rsid w:val="1C9F06FA"/>
    <w:rsid w:val="1C9FF3FB"/>
    <w:rsid w:val="1CC0DBA7"/>
    <w:rsid w:val="1CF8CF2D"/>
    <w:rsid w:val="1CFD7831"/>
    <w:rsid w:val="1D27F259"/>
    <w:rsid w:val="1D56CCA7"/>
    <w:rsid w:val="1D58D391"/>
    <w:rsid w:val="1D9F7BD5"/>
    <w:rsid w:val="1DB7FFC6"/>
    <w:rsid w:val="1DEC50C7"/>
    <w:rsid w:val="1DEDCE06"/>
    <w:rsid w:val="1E111840"/>
    <w:rsid w:val="1E272879"/>
    <w:rsid w:val="1E278747"/>
    <w:rsid w:val="1E6E4D63"/>
    <w:rsid w:val="1EC51FE6"/>
    <w:rsid w:val="1ED12CC2"/>
    <w:rsid w:val="1F05CAB1"/>
    <w:rsid w:val="1F1EC686"/>
    <w:rsid w:val="1F25DEDE"/>
    <w:rsid w:val="1F36B5CD"/>
    <w:rsid w:val="1F41EB52"/>
    <w:rsid w:val="1F622107"/>
    <w:rsid w:val="1F79F03E"/>
    <w:rsid w:val="1F7D3614"/>
    <w:rsid w:val="1F80B39B"/>
    <w:rsid w:val="1F87F52E"/>
    <w:rsid w:val="1F980FCF"/>
    <w:rsid w:val="1FA70B23"/>
    <w:rsid w:val="1FC5282E"/>
    <w:rsid w:val="1FDA6CD8"/>
    <w:rsid w:val="2028B635"/>
    <w:rsid w:val="20512747"/>
    <w:rsid w:val="205B1F8E"/>
    <w:rsid w:val="2072B98F"/>
    <w:rsid w:val="207A0731"/>
    <w:rsid w:val="208B8EFF"/>
    <w:rsid w:val="20C4FB3B"/>
    <w:rsid w:val="20FBFABD"/>
    <w:rsid w:val="2126BF7E"/>
    <w:rsid w:val="21763D45"/>
    <w:rsid w:val="218C90F8"/>
    <w:rsid w:val="21ED9C40"/>
    <w:rsid w:val="21FADB7D"/>
    <w:rsid w:val="22093442"/>
    <w:rsid w:val="2282CD06"/>
    <w:rsid w:val="22B65050"/>
    <w:rsid w:val="22E92AFA"/>
    <w:rsid w:val="232F8378"/>
    <w:rsid w:val="2364CBEA"/>
    <w:rsid w:val="23B87E80"/>
    <w:rsid w:val="23D92C38"/>
    <w:rsid w:val="240806C8"/>
    <w:rsid w:val="243449D5"/>
    <w:rsid w:val="2436BF9E"/>
    <w:rsid w:val="2438C9B3"/>
    <w:rsid w:val="245F9431"/>
    <w:rsid w:val="246AA0EB"/>
    <w:rsid w:val="24757B1A"/>
    <w:rsid w:val="24F25DC6"/>
    <w:rsid w:val="251D9D64"/>
    <w:rsid w:val="251EB5B0"/>
    <w:rsid w:val="256CE872"/>
    <w:rsid w:val="25746DC5"/>
    <w:rsid w:val="258399BD"/>
    <w:rsid w:val="2590692D"/>
    <w:rsid w:val="25A048BA"/>
    <w:rsid w:val="25DC8E4D"/>
    <w:rsid w:val="262FA7A1"/>
    <w:rsid w:val="2673F241"/>
    <w:rsid w:val="268A9FD1"/>
    <w:rsid w:val="268EB0B9"/>
    <w:rsid w:val="26D35760"/>
    <w:rsid w:val="26ED9207"/>
    <w:rsid w:val="26F7AADB"/>
    <w:rsid w:val="279B9D5B"/>
    <w:rsid w:val="27A667DF"/>
    <w:rsid w:val="27D41C54"/>
    <w:rsid w:val="27E919FB"/>
    <w:rsid w:val="2805CD7E"/>
    <w:rsid w:val="281628EF"/>
    <w:rsid w:val="28263A15"/>
    <w:rsid w:val="28549E83"/>
    <w:rsid w:val="28C440C2"/>
    <w:rsid w:val="28FB86EB"/>
    <w:rsid w:val="29224C76"/>
    <w:rsid w:val="292DC83A"/>
    <w:rsid w:val="29DFA462"/>
    <w:rsid w:val="2A22A92F"/>
    <w:rsid w:val="2A94ECA8"/>
    <w:rsid w:val="2AB4E32B"/>
    <w:rsid w:val="2AB820E1"/>
    <w:rsid w:val="2ABF358F"/>
    <w:rsid w:val="2B19C519"/>
    <w:rsid w:val="2B536A66"/>
    <w:rsid w:val="2B97376E"/>
    <w:rsid w:val="2BBCC845"/>
    <w:rsid w:val="2BDFEF5F"/>
    <w:rsid w:val="2BF32127"/>
    <w:rsid w:val="2C1CD103"/>
    <w:rsid w:val="2C23454C"/>
    <w:rsid w:val="2C375CB3"/>
    <w:rsid w:val="2C5FF51D"/>
    <w:rsid w:val="2D130928"/>
    <w:rsid w:val="2D13CA60"/>
    <w:rsid w:val="2D5F6E02"/>
    <w:rsid w:val="2D6B16D0"/>
    <w:rsid w:val="2DDDDEB7"/>
    <w:rsid w:val="2E0E5792"/>
    <w:rsid w:val="2E107461"/>
    <w:rsid w:val="2E2AB6C5"/>
    <w:rsid w:val="2E328EC2"/>
    <w:rsid w:val="2E822B1E"/>
    <w:rsid w:val="2E94AE28"/>
    <w:rsid w:val="2EA37AA2"/>
    <w:rsid w:val="2ED99D1B"/>
    <w:rsid w:val="2EE63A25"/>
    <w:rsid w:val="2F11102F"/>
    <w:rsid w:val="2F1CBB52"/>
    <w:rsid w:val="2FE6D6A1"/>
    <w:rsid w:val="304532F3"/>
    <w:rsid w:val="304B6A6F"/>
    <w:rsid w:val="305D5022"/>
    <w:rsid w:val="30AB0270"/>
    <w:rsid w:val="30D3DC48"/>
    <w:rsid w:val="30E22210"/>
    <w:rsid w:val="31276561"/>
    <w:rsid w:val="31293F57"/>
    <w:rsid w:val="3139139B"/>
    <w:rsid w:val="313F4657"/>
    <w:rsid w:val="315D9C89"/>
    <w:rsid w:val="3181B449"/>
    <w:rsid w:val="31D94FCD"/>
    <w:rsid w:val="3246D2D1"/>
    <w:rsid w:val="3266B322"/>
    <w:rsid w:val="3286FAEB"/>
    <w:rsid w:val="32A10A2F"/>
    <w:rsid w:val="32C5B338"/>
    <w:rsid w:val="32DBA97D"/>
    <w:rsid w:val="32E1C8B5"/>
    <w:rsid w:val="332C0C88"/>
    <w:rsid w:val="335A3F73"/>
    <w:rsid w:val="335B2EE0"/>
    <w:rsid w:val="34189E8E"/>
    <w:rsid w:val="3442EC92"/>
    <w:rsid w:val="346AB999"/>
    <w:rsid w:val="347AE113"/>
    <w:rsid w:val="347F739F"/>
    <w:rsid w:val="34862813"/>
    <w:rsid w:val="34C4D774"/>
    <w:rsid w:val="34C5FEEB"/>
    <w:rsid w:val="34FE23BA"/>
    <w:rsid w:val="35294AEF"/>
    <w:rsid w:val="354BC88D"/>
    <w:rsid w:val="358758D0"/>
    <w:rsid w:val="3593971C"/>
    <w:rsid w:val="359C78F4"/>
    <w:rsid w:val="36C41574"/>
    <w:rsid w:val="36FC86C8"/>
    <w:rsid w:val="370800B8"/>
    <w:rsid w:val="370A2E1F"/>
    <w:rsid w:val="3727899F"/>
    <w:rsid w:val="37532E88"/>
    <w:rsid w:val="376164F7"/>
    <w:rsid w:val="3780687E"/>
    <w:rsid w:val="37A3304B"/>
    <w:rsid w:val="37C2EFDB"/>
    <w:rsid w:val="37C4486C"/>
    <w:rsid w:val="37C76FFD"/>
    <w:rsid w:val="37C944F4"/>
    <w:rsid w:val="37EC3DDF"/>
    <w:rsid w:val="386EAF4F"/>
    <w:rsid w:val="38734F76"/>
    <w:rsid w:val="38845C6F"/>
    <w:rsid w:val="38B06954"/>
    <w:rsid w:val="38CCFA10"/>
    <w:rsid w:val="38DF8F8B"/>
    <w:rsid w:val="38FD3558"/>
    <w:rsid w:val="39127FA5"/>
    <w:rsid w:val="39173296"/>
    <w:rsid w:val="391999FF"/>
    <w:rsid w:val="391C38DF"/>
    <w:rsid w:val="394BDE2B"/>
    <w:rsid w:val="39D16062"/>
    <w:rsid w:val="39D3F24B"/>
    <w:rsid w:val="39D4C867"/>
    <w:rsid w:val="3A2C2647"/>
    <w:rsid w:val="3A4FC93E"/>
    <w:rsid w:val="3A5EAF40"/>
    <w:rsid w:val="3A847C57"/>
    <w:rsid w:val="3A9905B9"/>
    <w:rsid w:val="3A9BA6C4"/>
    <w:rsid w:val="3AA4C170"/>
    <w:rsid w:val="3AB376F7"/>
    <w:rsid w:val="3ABCBB10"/>
    <w:rsid w:val="3AD3BCC1"/>
    <w:rsid w:val="3B42BC18"/>
    <w:rsid w:val="3B45DAA1"/>
    <w:rsid w:val="3B67FE33"/>
    <w:rsid w:val="3B8517B6"/>
    <w:rsid w:val="3BF8AB1B"/>
    <w:rsid w:val="3C27A7F2"/>
    <w:rsid w:val="3C34D61A"/>
    <w:rsid w:val="3C409762"/>
    <w:rsid w:val="3C62C369"/>
    <w:rsid w:val="3C694E7C"/>
    <w:rsid w:val="3C738931"/>
    <w:rsid w:val="3C8324FE"/>
    <w:rsid w:val="3CA5931E"/>
    <w:rsid w:val="3CE93B8A"/>
    <w:rsid w:val="3CF83EDA"/>
    <w:rsid w:val="3D194452"/>
    <w:rsid w:val="3D1F226F"/>
    <w:rsid w:val="3D3550DD"/>
    <w:rsid w:val="3DB77395"/>
    <w:rsid w:val="3DCAFDD9"/>
    <w:rsid w:val="3DD0A67B"/>
    <w:rsid w:val="3E1A64C1"/>
    <w:rsid w:val="3E7F5D46"/>
    <w:rsid w:val="3EF81C74"/>
    <w:rsid w:val="3F758BC6"/>
    <w:rsid w:val="3F890EB1"/>
    <w:rsid w:val="3FD168DF"/>
    <w:rsid w:val="3FD95665"/>
    <w:rsid w:val="3FEBF202"/>
    <w:rsid w:val="3FF11D01"/>
    <w:rsid w:val="401B8049"/>
    <w:rsid w:val="407F9D6B"/>
    <w:rsid w:val="4087FA3F"/>
    <w:rsid w:val="408B4BCC"/>
    <w:rsid w:val="40FEF058"/>
    <w:rsid w:val="413CCF9E"/>
    <w:rsid w:val="414EECED"/>
    <w:rsid w:val="41644612"/>
    <w:rsid w:val="417E0F70"/>
    <w:rsid w:val="41986471"/>
    <w:rsid w:val="41A0729B"/>
    <w:rsid w:val="41B9C631"/>
    <w:rsid w:val="41DEFF72"/>
    <w:rsid w:val="420CF57C"/>
    <w:rsid w:val="42237E24"/>
    <w:rsid w:val="4224BC18"/>
    <w:rsid w:val="423F64CE"/>
    <w:rsid w:val="424587A0"/>
    <w:rsid w:val="4257E0B8"/>
    <w:rsid w:val="42845BE7"/>
    <w:rsid w:val="42CFB0ED"/>
    <w:rsid w:val="42FD7C10"/>
    <w:rsid w:val="43105FAF"/>
    <w:rsid w:val="4314A7DC"/>
    <w:rsid w:val="4337D205"/>
    <w:rsid w:val="436836C1"/>
    <w:rsid w:val="439299EF"/>
    <w:rsid w:val="43A8CEE9"/>
    <w:rsid w:val="43CE7E38"/>
    <w:rsid w:val="43EDE6C9"/>
    <w:rsid w:val="440554D2"/>
    <w:rsid w:val="44319304"/>
    <w:rsid w:val="4436DC5A"/>
    <w:rsid w:val="4456C73A"/>
    <w:rsid w:val="4475BBF2"/>
    <w:rsid w:val="44D36192"/>
    <w:rsid w:val="451CB7D6"/>
    <w:rsid w:val="455465A3"/>
    <w:rsid w:val="456482CA"/>
    <w:rsid w:val="458DC2DA"/>
    <w:rsid w:val="458E628B"/>
    <w:rsid w:val="459787B1"/>
    <w:rsid w:val="45A0D03D"/>
    <w:rsid w:val="464EF0DD"/>
    <w:rsid w:val="4677D5AA"/>
    <w:rsid w:val="467C4963"/>
    <w:rsid w:val="468D3754"/>
    <w:rsid w:val="46C24D2B"/>
    <w:rsid w:val="472CD9B2"/>
    <w:rsid w:val="477A2D93"/>
    <w:rsid w:val="47951C58"/>
    <w:rsid w:val="47C18004"/>
    <w:rsid w:val="47CB6EF6"/>
    <w:rsid w:val="4878927A"/>
    <w:rsid w:val="4899137F"/>
    <w:rsid w:val="48C416EB"/>
    <w:rsid w:val="48E3FD45"/>
    <w:rsid w:val="49252B5D"/>
    <w:rsid w:val="4938B822"/>
    <w:rsid w:val="49B35278"/>
    <w:rsid w:val="49D2C2A9"/>
    <w:rsid w:val="4A0C9298"/>
    <w:rsid w:val="4A8F58A7"/>
    <w:rsid w:val="4A9F0019"/>
    <w:rsid w:val="4AA851F4"/>
    <w:rsid w:val="4AB71709"/>
    <w:rsid w:val="4B6B294A"/>
    <w:rsid w:val="4BAEA759"/>
    <w:rsid w:val="4BB751B3"/>
    <w:rsid w:val="4BC9882C"/>
    <w:rsid w:val="4BD2E481"/>
    <w:rsid w:val="4BF77B0E"/>
    <w:rsid w:val="4C5A9061"/>
    <w:rsid w:val="4C9F1F6F"/>
    <w:rsid w:val="4CAE267A"/>
    <w:rsid w:val="4CDCB406"/>
    <w:rsid w:val="4D31BA69"/>
    <w:rsid w:val="4D6AED9E"/>
    <w:rsid w:val="4DB49400"/>
    <w:rsid w:val="4DD3DE68"/>
    <w:rsid w:val="4DDC5983"/>
    <w:rsid w:val="4E14AD66"/>
    <w:rsid w:val="4E608710"/>
    <w:rsid w:val="4E8AD431"/>
    <w:rsid w:val="4E9BE55A"/>
    <w:rsid w:val="4EBFD9AD"/>
    <w:rsid w:val="4EC44E96"/>
    <w:rsid w:val="4EDE4D2F"/>
    <w:rsid w:val="4F0792FE"/>
    <w:rsid w:val="4F1EC9C0"/>
    <w:rsid w:val="4F37A484"/>
    <w:rsid w:val="4F55429C"/>
    <w:rsid w:val="4F6C1F2D"/>
    <w:rsid w:val="4F8AC3CF"/>
    <w:rsid w:val="4FB20B24"/>
    <w:rsid w:val="4FB432B0"/>
    <w:rsid w:val="4FE70711"/>
    <w:rsid w:val="504E2C7A"/>
    <w:rsid w:val="509015E4"/>
    <w:rsid w:val="509883BC"/>
    <w:rsid w:val="50CAEC31"/>
    <w:rsid w:val="50E146BE"/>
    <w:rsid w:val="5120A040"/>
    <w:rsid w:val="5121BC0D"/>
    <w:rsid w:val="513DEC29"/>
    <w:rsid w:val="5147163D"/>
    <w:rsid w:val="515D0F96"/>
    <w:rsid w:val="5188076F"/>
    <w:rsid w:val="51C26762"/>
    <w:rsid w:val="51C547EF"/>
    <w:rsid w:val="51C68E8C"/>
    <w:rsid w:val="5225632A"/>
    <w:rsid w:val="5225EB9E"/>
    <w:rsid w:val="524A554C"/>
    <w:rsid w:val="52C4B6D1"/>
    <w:rsid w:val="52E0606D"/>
    <w:rsid w:val="52F08EB6"/>
    <w:rsid w:val="536B6605"/>
    <w:rsid w:val="5370B7B7"/>
    <w:rsid w:val="5371325B"/>
    <w:rsid w:val="539748FA"/>
    <w:rsid w:val="53D7D0CE"/>
    <w:rsid w:val="53FDAFEF"/>
    <w:rsid w:val="541966DC"/>
    <w:rsid w:val="5436E1C8"/>
    <w:rsid w:val="54E90683"/>
    <w:rsid w:val="54FD97D6"/>
    <w:rsid w:val="5505D5E1"/>
    <w:rsid w:val="5515BEAA"/>
    <w:rsid w:val="55618343"/>
    <w:rsid w:val="5576CDB7"/>
    <w:rsid w:val="55998050"/>
    <w:rsid w:val="55ADB422"/>
    <w:rsid w:val="55C59E84"/>
    <w:rsid w:val="55CA5F61"/>
    <w:rsid w:val="55F5AFEC"/>
    <w:rsid w:val="55FED4D5"/>
    <w:rsid w:val="56280B3E"/>
    <w:rsid w:val="5628EED4"/>
    <w:rsid w:val="5638D6EA"/>
    <w:rsid w:val="564497FD"/>
    <w:rsid w:val="5653AD83"/>
    <w:rsid w:val="5715E3A6"/>
    <w:rsid w:val="573B8AE0"/>
    <w:rsid w:val="5741017B"/>
    <w:rsid w:val="5746D1FF"/>
    <w:rsid w:val="574717F3"/>
    <w:rsid w:val="5773890A"/>
    <w:rsid w:val="577AF6D0"/>
    <w:rsid w:val="57A5172A"/>
    <w:rsid w:val="57A8E850"/>
    <w:rsid w:val="57BD2B72"/>
    <w:rsid w:val="57D79F8B"/>
    <w:rsid w:val="57E12F6F"/>
    <w:rsid w:val="582B7B21"/>
    <w:rsid w:val="582D00B3"/>
    <w:rsid w:val="58BFF0D3"/>
    <w:rsid w:val="58D96ED7"/>
    <w:rsid w:val="590A8284"/>
    <w:rsid w:val="591014ED"/>
    <w:rsid w:val="591980F7"/>
    <w:rsid w:val="5925EBB3"/>
    <w:rsid w:val="595ED627"/>
    <w:rsid w:val="596F0019"/>
    <w:rsid w:val="59729D48"/>
    <w:rsid w:val="59A585F0"/>
    <w:rsid w:val="59B42877"/>
    <w:rsid w:val="59DA4721"/>
    <w:rsid w:val="5A287EDF"/>
    <w:rsid w:val="5A324384"/>
    <w:rsid w:val="5A8F7F86"/>
    <w:rsid w:val="5AA3F5ED"/>
    <w:rsid w:val="5AB29792"/>
    <w:rsid w:val="5AD7FB7E"/>
    <w:rsid w:val="5AF4AA32"/>
    <w:rsid w:val="5AFAB826"/>
    <w:rsid w:val="5B0D648D"/>
    <w:rsid w:val="5B38F92D"/>
    <w:rsid w:val="5C013009"/>
    <w:rsid w:val="5C122441"/>
    <w:rsid w:val="5C4E67F3"/>
    <w:rsid w:val="5C871F1D"/>
    <w:rsid w:val="5C925BC1"/>
    <w:rsid w:val="5CBFB435"/>
    <w:rsid w:val="5CCE5F57"/>
    <w:rsid w:val="5CFC2EF1"/>
    <w:rsid w:val="5D0A4E04"/>
    <w:rsid w:val="5D3C43FE"/>
    <w:rsid w:val="5D3E57D4"/>
    <w:rsid w:val="5D87FC05"/>
    <w:rsid w:val="5D9086D2"/>
    <w:rsid w:val="5D977AAB"/>
    <w:rsid w:val="5DCF273F"/>
    <w:rsid w:val="5DD0C2D9"/>
    <w:rsid w:val="5E27F58D"/>
    <w:rsid w:val="5E474E44"/>
    <w:rsid w:val="5E5E3863"/>
    <w:rsid w:val="5E66BDD6"/>
    <w:rsid w:val="5E66E2BD"/>
    <w:rsid w:val="5EC388A7"/>
    <w:rsid w:val="5ED18DEE"/>
    <w:rsid w:val="5EF3E3C3"/>
    <w:rsid w:val="5F01E638"/>
    <w:rsid w:val="5F112272"/>
    <w:rsid w:val="5F244FE2"/>
    <w:rsid w:val="5F2987B3"/>
    <w:rsid w:val="5F2EB0DD"/>
    <w:rsid w:val="5F32CC12"/>
    <w:rsid w:val="5F334B0C"/>
    <w:rsid w:val="5F4DC3B4"/>
    <w:rsid w:val="5FB2B236"/>
    <w:rsid w:val="5FBFACAB"/>
    <w:rsid w:val="600A4CAA"/>
    <w:rsid w:val="60403A11"/>
    <w:rsid w:val="6064250A"/>
    <w:rsid w:val="606B5A59"/>
    <w:rsid w:val="6082992D"/>
    <w:rsid w:val="608C1172"/>
    <w:rsid w:val="60AAE8E0"/>
    <w:rsid w:val="61095232"/>
    <w:rsid w:val="61182AB4"/>
    <w:rsid w:val="612E3D81"/>
    <w:rsid w:val="612FF045"/>
    <w:rsid w:val="61511E07"/>
    <w:rsid w:val="6197700D"/>
    <w:rsid w:val="61CC790D"/>
    <w:rsid w:val="61DB3849"/>
    <w:rsid w:val="620E2E43"/>
    <w:rsid w:val="62122ECC"/>
    <w:rsid w:val="62279611"/>
    <w:rsid w:val="623DD42E"/>
    <w:rsid w:val="626DB246"/>
    <w:rsid w:val="6291EE2C"/>
    <w:rsid w:val="62B1DBC4"/>
    <w:rsid w:val="62C895E1"/>
    <w:rsid w:val="62E3BF77"/>
    <w:rsid w:val="62E814D4"/>
    <w:rsid w:val="634BE142"/>
    <w:rsid w:val="63577AF2"/>
    <w:rsid w:val="635BD9B1"/>
    <w:rsid w:val="6368A161"/>
    <w:rsid w:val="6370635B"/>
    <w:rsid w:val="6382FEF8"/>
    <w:rsid w:val="639875A5"/>
    <w:rsid w:val="639C7670"/>
    <w:rsid w:val="63A889BF"/>
    <w:rsid w:val="64297921"/>
    <w:rsid w:val="6462D2CD"/>
    <w:rsid w:val="6474495D"/>
    <w:rsid w:val="6487A9D0"/>
    <w:rsid w:val="64A16D42"/>
    <w:rsid w:val="64CC8486"/>
    <w:rsid w:val="64D02577"/>
    <w:rsid w:val="64F23FA4"/>
    <w:rsid w:val="653BEB2E"/>
    <w:rsid w:val="65418987"/>
    <w:rsid w:val="655931FB"/>
    <w:rsid w:val="65773D50"/>
    <w:rsid w:val="65A48465"/>
    <w:rsid w:val="65FEB84C"/>
    <w:rsid w:val="6626BA0B"/>
    <w:rsid w:val="6630D76D"/>
    <w:rsid w:val="66409ED6"/>
    <w:rsid w:val="664E092D"/>
    <w:rsid w:val="666854E7"/>
    <w:rsid w:val="666B84E9"/>
    <w:rsid w:val="667A65D2"/>
    <w:rsid w:val="66856BA2"/>
    <w:rsid w:val="668F1BB4"/>
    <w:rsid w:val="669099DA"/>
    <w:rsid w:val="672570FD"/>
    <w:rsid w:val="67AE3709"/>
    <w:rsid w:val="67CCBF07"/>
    <w:rsid w:val="67DA313F"/>
    <w:rsid w:val="680D0F90"/>
    <w:rsid w:val="682F2114"/>
    <w:rsid w:val="682FE695"/>
    <w:rsid w:val="6891A910"/>
    <w:rsid w:val="68CF1F9F"/>
    <w:rsid w:val="68F42907"/>
    <w:rsid w:val="6912AE7D"/>
    <w:rsid w:val="694057DB"/>
    <w:rsid w:val="694B3961"/>
    <w:rsid w:val="695A7C5E"/>
    <w:rsid w:val="6994E3AF"/>
    <w:rsid w:val="69A106E4"/>
    <w:rsid w:val="69E90E4F"/>
    <w:rsid w:val="6A0B521F"/>
    <w:rsid w:val="6A1B9A79"/>
    <w:rsid w:val="6AFFA052"/>
    <w:rsid w:val="6B3D7757"/>
    <w:rsid w:val="6B9BE82C"/>
    <w:rsid w:val="6BE99BE8"/>
    <w:rsid w:val="6BECD239"/>
    <w:rsid w:val="6C38783B"/>
    <w:rsid w:val="6C3FA6BA"/>
    <w:rsid w:val="6C911E8C"/>
    <w:rsid w:val="6CFB0A53"/>
    <w:rsid w:val="6D138C54"/>
    <w:rsid w:val="6D3DCE80"/>
    <w:rsid w:val="6D683769"/>
    <w:rsid w:val="6D90342C"/>
    <w:rsid w:val="6E17FCEF"/>
    <w:rsid w:val="6E1E2B7F"/>
    <w:rsid w:val="6E2DAD90"/>
    <w:rsid w:val="6E5D50F8"/>
    <w:rsid w:val="6E7778A3"/>
    <w:rsid w:val="6E9435FA"/>
    <w:rsid w:val="6EAB0E18"/>
    <w:rsid w:val="6EB3E36B"/>
    <w:rsid w:val="6EC26BD5"/>
    <w:rsid w:val="6EE1A82A"/>
    <w:rsid w:val="6EE32CC1"/>
    <w:rsid w:val="6EF1601D"/>
    <w:rsid w:val="6EF599F5"/>
    <w:rsid w:val="6F032ED9"/>
    <w:rsid w:val="6F7EB330"/>
    <w:rsid w:val="6FAAE20A"/>
    <w:rsid w:val="6FCF43E7"/>
    <w:rsid w:val="6FD84B6A"/>
    <w:rsid w:val="6FE21F75"/>
    <w:rsid w:val="7036C97D"/>
    <w:rsid w:val="70CE1A96"/>
    <w:rsid w:val="70DCF398"/>
    <w:rsid w:val="70ED692B"/>
    <w:rsid w:val="7143E7ED"/>
    <w:rsid w:val="71738BF3"/>
    <w:rsid w:val="718EB4FD"/>
    <w:rsid w:val="71C7A505"/>
    <w:rsid w:val="71EE9735"/>
    <w:rsid w:val="72C31BC7"/>
    <w:rsid w:val="72CA5DC5"/>
    <w:rsid w:val="7309C218"/>
    <w:rsid w:val="733676DD"/>
    <w:rsid w:val="7360E68E"/>
    <w:rsid w:val="737A0776"/>
    <w:rsid w:val="738C1A81"/>
    <w:rsid w:val="739373D8"/>
    <w:rsid w:val="73C36683"/>
    <w:rsid w:val="73C87AEA"/>
    <w:rsid w:val="73DE5EE5"/>
    <w:rsid w:val="73EFD334"/>
    <w:rsid w:val="73F5B90F"/>
    <w:rsid w:val="745A314F"/>
    <w:rsid w:val="745FB671"/>
    <w:rsid w:val="7461FF94"/>
    <w:rsid w:val="747A0871"/>
    <w:rsid w:val="749D9C74"/>
    <w:rsid w:val="74A312C7"/>
    <w:rsid w:val="74D84AD0"/>
    <w:rsid w:val="74F37447"/>
    <w:rsid w:val="75230C11"/>
    <w:rsid w:val="752D75D7"/>
    <w:rsid w:val="753FADC8"/>
    <w:rsid w:val="755F70A0"/>
    <w:rsid w:val="75A8F39A"/>
    <w:rsid w:val="75C2A1DF"/>
    <w:rsid w:val="75C63224"/>
    <w:rsid w:val="75CD88A9"/>
    <w:rsid w:val="75D03583"/>
    <w:rsid w:val="75E36AA2"/>
    <w:rsid w:val="75EB7F88"/>
    <w:rsid w:val="75F25FC4"/>
    <w:rsid w:val="75F813B9"/>
    <w:rsid w:val="75FABC89"/>
    <w:rsid w:val="76244500"/>
    <w:rsid w:val="762CBF1B"/>
    <w:rsid w:val="76732BEB"/>
    <w:rsid w:val="76834E0A"/>
    <w:rsid w:val="76E95F01"/>
    <w:rsid w:val="76FD5630"/>
    <w:rsid w:val="770BD0B1"/>
    <w:rsid w:val="770E404B"/>
    <w:rsid w:val="7720DDBE"/>
    <w:rsid w:val="7784AE2B"/>
    <w:rsid w:val="77C83714"/>
    <w:rsid w:val="77D0EAD2"/>
    <w:rsid w:val="77EE0E78"/>
    <w:rsid w:val="780279EB"/>
    <w:rsid w:val="78AE4956"/>
    <w:rsid w:val="78B9560C"/>
    <w:rsid w:val="78C16F7D"/>
    <w:rsid w:val="78F7DC5B"/>
    <w:rsid w:val="790689BA"/>
    <w:rsid w:val="79352A56"/>
    <w:rsid w:val="7945363D"/>
    <w:rsid w:val="7950A2F2"/>
    <w:rsid w:val="7969E8A9"/>
    <w:rsid w:val="79764D71"/>
    <w:rsid w:val="79CAD9EE"/>
    <w:rsid w:val="79F76EA7"/>
    <w:rsid w:val="79FE6B81"/>
    <w:rsid w:val="7A02A2DE"/>
    <w:rsid w:val="7A3074E0"/>
    <w:rsid w:val="7A32BAFB"/>
    <w:rsid w:val="7A5E3E7B"/>
    <w:rsid w:val="7AC1F5B8"/>
    <w:rsid w:val="7AF6DBA6"/>
    <w:rsid w:val="7AF7DD88"/>
    <w:rsid w:val="7B3E18E3"/>
    <w:rsid w:val="7B3E33E3"/>
    <w:rsid w:val="7B598543"/>
    <w:rsid w:val="7B79C822"/>
    <w:rsid w:val="7B809009"/>
    <w:rsid w:val="7B8E698B"/>
    <w:rsid w:val="7B939257"/>
    <w:rsid w:val="7BB3B4A9"/>
    <w:rsid w:val="7BBB3945"/>
    <w:rsid w:val="7BC7D124"/>
    <w:rsid w:val="7BDF9725"/>
    <w:rsid w:val="7BE3C6C9"/>
    <w:rsid w:val="7C480F97"/>
    <w:rsid w:val="7C530E9A"/>
    <w:rsid w:val="7C618825"/>
    <w:rsid w:val="7C7283FE"/>
    <w:rsid w:val="7C765BAB"/>
    <w:rsid w:val="7C7B1C89"/>
    <w:rsid w:val="7C7E33BB"/>
    <w:rsid w:val="7C85AA3D"/>
    <w:rsid w:val="7CC79578"/>
    <w:rsid w:val="7D8A24A0"/>
    <w:rsid w:val="7DC198D3"/>
    <w:rsid w:val="7DE77171"/>
    <w:rsid w:val="7E27AD9F"/>
    <w:rsid w:val="7E2918E9"/>
    <w:rsid w:val="7E74B764"/>
    <w:rsid w:val="7E7C0F60"/>
    <w:rsid w:val="7EB93BFC"/>
    <w:rsid w:val="7EC7EF8A"/>
    <w:rsid w:val="7ECD8A61"/>
    <w:rsid w:val="7EF25BFC"/>
    <w:rsid w:val="7EFC5D71"/>
    <w:rsid w:val="7F0203F5"/>
    <w:rsid w:val="7F3C699A"/>
    <w:rsid w:val="7F62FB7B"/>
    <w:rsid w:val="7F6D146A"/>
    <w:rsid w:val="7F9DE9AE"/>
    <w:rsid w:val="7FA19ECF"/>
    <w:rsid w:val="7FCB4EAB"/>
    <w:rsid w:val="7FE0C29B"/>
    <w:rsid w:val="7FFF00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EC731"/>
  <w15:chartTrackingRefBased/>
  <w15:docId w15:val="{01E9E70A-E409-4158-A08E-30C50F26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841"/>
  </w:style>
  <w:style w:type="paragraph" w:styleId="Heading1">
    <w:name w:val="heading 1"/>
    <w:basedOn w:val="Normal"/>
    <w:next w:val="Normal"/>
    <w:link w:val="Heading1Char"/>
    <w:uiPriority w:val="9"/>
    <w:qFormat/>
    <w:rsid w:val="008A1059"/>
    <w:pPr>
      <w:keepNext/>
      <w:keepLines/>
      <w:spacing w:before="240" w:after="0"/>
      <w:outlineLvl w:val="0"/>
    </w:pPr>
    <w:rPr>
      <w:rFonts w:asciiTheme="majorHAnsi" w:eastAsiaTheme="majorEastAsia" w:hAnsiTheme="majorHAnsi" w:cstheme="majorBidi"/>
      <w:color w:val="686963"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6F1"/>
    <w:pPr>
      <w:ind w:left="720"/>
      <w:contextualSpacing/>
    </w:pPr>
  </w:style>
  <w:style w:type="paragraph" w:styleId="Revision">
    <w:name w:val="Revision"/>
    <w:hidden/>
    <w:uiPriority w:val="99"/>
    <w:semiHidden/>
    <w:rsid w:val="00EF5DC5"/>
    <w:pPr>
      <w:spacing w:after="0" w:line="240" w:lineRule="auto"/>
    </w:pPr>
  </w:style>
  <w:style w:type="character" w:styleId="Hyperlink">
    <w:name w:val="Hyperlink"/>
    <w:basedOn w:val="DefaultParagraphFont"/>
    <w:uiPriority w:val="99"/>
    <w:unhideWhenUsed/>
    <w:rsid w:val="00E91817"/>
    <w:rPr>
      <w:color w:val="77A2BB" w:themeColor="hyperlink"/>
      <w:u w:val="single"/>
    </w:rPr>
  </w:style>
  <w:style w:type="character" w:styleId="UnresolvedMention">
    <w:name w:val="Unresolved Mention"/>
    <w:basedOn w:val="DefaultParagraphFont"/>
    <w:uiPriority w:val="99"/>
    <w:semiHidden/>
    <w:unhideWhenUsed/>
    <w:rsid w:val="00E91817"/>
    <w:rPr>
      <w:color w:val="605E5C"/>
      <w:shd w:val="clear" w:color="auto" w:fill="E1DFDD"/>
    </w:rPr>
  </w:style>
  <w:style w:type="character" w:styleId="FollowedHyperlink">
    <w:name w:val="FollowedHyperlink"/>
    <w:basedOn w:val="DefaultParagraphFont"/>
    <w:uiPriority w:val="99"/>
    <w:semiHidden/>
    <w:unhideWhenUsed/>
    <w:rsid w:val="00E91817"/>
    <w:rPr>
      <w:color w:val="957A99" w:themeColor="followedHyperlink"/>
      <w:u w:val="single"/>
    </w:rPr>
  </w:style>
  <w:style w:type="character" w:customStyle="1" w:styleId="Heading1Char">
    <w:name w:val="Heading 1 Char"/>
    <w:basedOn w:val="DefaultParagraphFont"/>
    <w:link w:val="Heading1"/>
    <w:uiPriority w:val="9"/>
    <w:rsid w:val="008A1059"/>
    <w:rPr>
      <w:rFonts w:asciiTheme="majorHAnsi" w:eastAsiaTheme="majorEastAsia" w:hAnsiTheme="majorHAnsi" w:cstheme="majorBidi"/>
      <w:color w:val="686963" w:themeColor="accent1" w:themeShade="BF"/>
      <w:sz w:val="32"/>
      <w:szCs w:val="32"/>
    </w:rPr>
  </w:style>
  <w:style w:type="table" w:styleId="PlainTable4">
    <w:name w:val="Plain Table 4"/>
    <w:basedOn w:val="TableNormal"/>
    <w:uiPriority w:val="44"/>
    <w:rsid w:val="008A105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Title">
    <w:name w:val="Title"/>
    <w:basedOn w:val="Normal"/>
    <w:next w:val="Normal"/>
    <w:link w:val="TitleChar"/>
    <w:uiPriority w:val="10"/>
    <w:qFormat/>
    <w:rsid w:val="003157B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57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1A6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E1A66"/>
    <w:rPr>
      <w:rFonts w:eastAsiaTheme="minorEastAsia"/>
      <w:color w:val="5A5A5A" w:themeColor="text1" w:themeTint="A5"/>
      <w:spacing w:val="15"/>
    </w:rPr>
  </w:style>
  <w:style w:type="character" w:styleId="IntenseEmphasis">
    <w:name w:val="Intense Emphasis"/>
    <w:basedOn w:val="DefaultParagraphFont"/>
    <w:uiPriority w:val="21"/>
    <w:qFormat/>
    <w:rsid w:val="003E1A66"/>
    <w:rPr>
      <w:i/>
      <w:iCs/>
      <w:color w:val="8C8D86" w:themeColor="accent1"/>
    </w:rPr>
  </w:style>
  <w:style w:type="paragraph" w:styleId="CommentSubject">
    <w:name w:val="annotation subject"/>
    <w:basedOn w:val="CommentText"/>
    <w:next w:val="CommentText"/>
    <w:link w:val="CommentSubjectChar"/>
    <w:uiPriority w:val="99"/>
    <w:semiHidden/>
    <w:unhideWhenUsed/>
    <w:rsid w:val="00FF5F96"/>
    <w:rPr>
      <w:b/>
      <w:bCs/>
    </w:rPr>
  </w:style>
  <w:style w:type="character" w:customStyle="1" w:styleId="CommentSubjectChar">
    <w:name w:val="Comment Subject Char"/>
    <w:basedOn w:val="CommentTextChar"/>
    <w:link w:val="CommentSubject"/>
    <w:uiPriority w:val="99"/>
    <w:semiHidden/>
    <w:rsid w:val="00FF5F96"/>
    <w:rPr>
      <w:b/>
      <w:bCs/>
      <w:sz w:val="20"/>
      <w:szCs w:val="20"/>
    </w:rPr>
  </w:style>
  <w:style w:type="paragraph" w:styleId="Header">
    <w:name w:val="header"/>
    <w:basedOn w:val="Normal"/>
    <w:link w:val="HeaderChar"/>
    <w:uiPriority w:val="99"/>
    <w:unhideWhenUsed/>
    <w:rsid w:val="00E02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38E"/>
  </w:style>
  <w:style w:type="paragraph" w:styleId="Footer">
    <w:name w:val="footer"/>
    <w:basedOn w:val="Normal"/>
    <w:link w:val="FooterChar"/>
    <w:uiPriority w:val="99"/>
    <w:unhideWhenUsed/>
    <w:rsid w:val="00E02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38E"/>
  </w:style>
  <w:style w:type="character" w:styleId="Mention">
    <w:name w:val="Mention"/>
    <w:basedOn w:val="DefaultParagraphFont"/>
    <w:uiPriority w:val="99"/>
    <w:unhideWhenUsed/>
    <w:rsid w:val="003D646E"/>
    <w:rPr>
      <w:color w:val="2B579A"/>
      <w:shd w:val="clear" w:color="auto" w:fill="E1DFDD"/>
    </w:rPr>
  </w:style>
  <w:style w:type="character" w:customStyle="1" w:styleId="s1">
    <w:name w:val="s1"/>
    <w:basedOn w:val="DefaultParagraphFont"/>
    <w:rsid w:val="00401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37998">
      <w:bodyDiv w:val="1"/>
      <w:marLeft w:val="0"/>
      <w:marRight w:val="0"/>
      <w:marTop w:val="0"/>
      <w:marBottom w:val="0"/>
      <w:divBdr>
        <w:top w:val="none" w:sz="0" w:space="0" w:color="auto"/>
        <w:left w:val="none" w:sz="0" w:space="0" w:color="auto"/>
        <w:bottom w:val="none" w:sz="0" w:space="0" w:color="auto"/>
        <w:right w:val="none" w:sz="0" w:space="0" w:color="auto"/>
      </w:divBdr>
    </w:div>
    <w:div w:id="836657567">
      <w:bodyDiv w:val="1"/>
      <w:marLeft w:val="0"/>
      <w:marRight w:val="0"/>
      <w:marTop w:val="0"/>
      <w:marBottom w:val="0"/>
      <w:divBdr>
        <w:top w:val="none" w:sz="0" w:space="0" w:color="auto"/>
        <w:left w:val="none" w:sz="0" w:space="0" w:color="auto"/>
        <w:bottom w:val="none" w:sz="0" w:space="0" w:color="auto"/>
        <w:right w:val="none" w:sz="0" w:space="0" w:color="auto"/>
      </w:divBdr>
    </w:div>
    <w:div w:id="979726109">
      <w:bodyDiv w:val="1"/>
      <w:marLeft w:val="0"/>
      <w:marRight w:val="0"/>
      <w:marTop w:val="0"/>
      <w:marBottom w:val="0"/>
      <w:divBdr>
        <w:top w:val="none" w:sz="0" w:space="0" w:color="auto"/>
        <w:left w:val="none" w:sz="0" w:space="0" w:color="auto"/>
        <w:bottom w:val="none" w:sz="0" w:space="0" w:color="auto"/>
        <w:right w:val="none" w:sz="0" w:space="0" w:color="auto"/>
      </w:divBdr>
    </w:div>
    <w:div w:id="165328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Crop">
  <a:themeElements>
    <a:clrScheme name="Crop">
      <a:dk1>
        <a:sysClr val="windowText" lastClr="000000"/>
      </a:dk1>
      <a:lt1>
        <a:sysClr val="window" lastClr="FFFFFF"/>
      </a:lt1>
      <a:dk2>
        <a:srgbClr val="191B0E"/>
      </a:dk2>
      <a:lt2>
        <a:srgbClr val="EFEDE3"/>
      </a:lt2>
      <a:accent1>
        <a:srgbClr val="8C8D86"/>
      </a:accent1>
      <a:accent2>
        <a:srgbClr val="E6C069"/>
      </a:accent2>
      <a:accent3>
        <a:srgbClr val="897B61"/>
      </a:accent3>
      <a:accent4>
        <a:srgbClr val="8DAB8E"/>
      </a:accent4>
      <a:accent5>
        <a:srgbClr val="77A2BB"/>
      </a:accent5>
      <a:accent6>
        <a:srgbClr val="E28394"/>
      </a:accent6>
      <a:hlink>
        <a:srgbClr val="77A2BB"/>
      </a:hlink>
      <a:folHlink>
        <a:srgbClr val="957A99"/>
      </a:folHlink>
    </a:clrScheme>
    <a:fontScheme name="Crop">
      <a:maj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Crop">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34925" cap="flat" cmpd="sng" algn="in">
          <a:solidFill>
            <a:schemeClr val="phClr"/>
          </a:solidFill>
          <a:prstDash val="solid"/>
        </a:ln>
        <a:ln w="19050" cap="flat" cmpd="sng" algn="in">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p" id="{EC9488ED-E761-4D60-9AC4-764D1FE2C171}" vid="{CE19780C-D67D-4C13-9DE9-A52BC3BA51B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B4E4B22738F940B9EC7DCA708CB0F7" ma:contentTypeVersion="16" ma:contentTypeDescription="Create a new document." ma:contentTypeScope="" ma:versionID="7ac7d3a4fde2a24550467e4a00bd2e2a">
  <xsd:schema xmlns:xsd="http://www.w3.org/2001/XMLSchema" xmlns:xs="http://www.w3.org/2001/XMLSchema" xmlns:p="http://schemas.microsoft.com/office/2006/metadata/properties" xmlns:ns2="b5cfc5c4-2928-4be3-93b6-3302bbc32e3d" xmlns:ns3="20673909-0426-4471-a761-23607c9e9f0f" targetNamespace="http://schemas.microsoft.com/office/2006/metadata/properties" ma:root="true" ma:fieldsID="cbb914c75bfdb405e04079281d04a2e7" ns2:_="" ns3:_="">
    <xsd:import namespace="b5cfc5c4-2928-4be3-93b6-3302bbc32e3d"/>
    <xsd:import namespace="20673909-0426-4471-a761-23607c9e9f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fc5c4-2928-4be3-93b6-3302bbc32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Status" ma:index="22" nillable="true" ma:displayName="Status" ma:format="Dropdown" ma:internalName="Status">
      <xsd:complexType>
        <xsd:complexContent>
          <xsd:extension base="dms:MultiChoice">
            <xsd:sequence>
              <xsd:element name="Value" maxOccurs="unbounded" minOccurs="0" nillable="true">
                <xsd:simpleType>
                  <xsd:restriction base="dms:Choice">
                    <xsd:enumeration value="Ready to Upload"/>
                    <xsd:enumeration value="Posted"/>
                    <xsd:enumeration value="Completed"/>
                    <xsd:enumeration value="Pending Changes"/>
                    <xsd:enumeration value="Choice 5"/>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673909-0426-4471-a761-23607c9e9f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7428112-778a-4d73-a6e8-c2ea9b100938}" ma:internalName="TaxCatchAll" ma:showField="CatchAllData" ma:web="20673909-0426-4471-a761-23607c9e9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cfc5c4-2928-4be3-93b6-3302bbc32e3d">
      <Terms xmlns="http://schemas.microsoft.com/office/infopath/2007/PartnerControls"/>
    </lcf76f155ced4ddcb4097134ff3c332f>
    <TaxCatchAll xmlns="20673909-0426-4471-a761-23607c9e9f0f" xsi:nil="true"/>
    <Status xmlns="b5cfc5c4-2928-4be3-93b6-3302bbc32e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F4831-FA8A-433E-AFE1-12F3B82CB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fc5c4-2928-4be3-93b6-3302bbc32e3d"/>
    <ds:schemaRef ds:uri="20673909-0426-4471-a761-23607c9e9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C631A9-E9C7-4BF3-9361-7E6C2E970EF5}">
  <ds:schemaRefs>
    <ds:schemaRef ds:uri="b5cfc5c4-2928-4be3-93b6-3302bbc32e3d"/>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dcmitype/"/>
    <ds:schemaRef ds:uri="http://purl.org/dc/terms/"/>
    <ds:schemaRef ds:uri="http://schemas.microsoft.com/office/infopath/2007/PartnerControls"/>
    <ds:schemaRef ds:uri="20673909-0426-4471-a761-23607c9e9f0f"/>
    <ds:schemaRef ds:uri="http://www.w3.org/XML/1998/namespace"/>
  </ds:schemaRefs>
</ds:datastoreItem>
</file>

<file path=customXml/itemProps3.xml><?xml version="1.0" encoding="utf-8"?>
<ds:datastoreItem xmlns:ds="http://schemas.openxmlformats.org/officeDocument/2006/customXml" ds:itemID="{3B4CC165-37C9-4323-85B7-EB8DD78F1B15}">
  <ds:schemaRefs>
    <ds:schemaRef ds:uri="http://schemas.microsoft.com/sharepoint/v3/contenttype/forms"/>
  </ds:schemaRefs>
</ds:datastoreItem>
</file>

<file path=customXml/itemProps4.xml><?xml version="1.0" encoding="utf-8"?>
<ds:datastoreItem xmlns:ds="http://schemas.openxmlformats.org/officeDocument/2006/customXml" ds:itemID="{549DA75D-1BBE-4452-A682-4D98E94A7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2922</Words>
  <Characters>16281</Characters>
  <Application>Microsoft Office Word</Application>
  <DocSecurity>0</DocSecurity>
  <Lines>370</Lines>
  <Paragraphs>252</Paragraphs>
  <ScaleCrop>false</ScaleCrop>
  <Company/>
  <LinksUpToDate>false</LinksUpToDate>
  <CharactersWithSpaces>18951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U. Toledo</dc:creator>
  <cp:keywords/>
  <dc:description/>
  <cp:lastModifiedBy>Dyer, John - REE-ARS</cp:lastModifiedBy>
  <cp:revision>878</cp:revision>
  <dcterms:created xsi:type="dcterms:W3CDTF">2023-01-23T16:35:00Z</dcterms:created>
  <dcterms:modified xsi:type="dcterms:W3CDTF">2023-09-25T21:44:00Z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0x01010030B4E4B22738F940B9EC7DCA708CB0F7</vt:lpwstr>
  </property>
  <property fmtid="{D5CDD505-2E9C-101B-9397-08002B2CF9AE}" pid="3" name="MediaServiceImageTags">
    <vt:lpwstr/>
  </property>
</Properties>
</file>